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FDAC" w14:textId="77777777" w:rsidR="002E7D77" w:rsidRPr="001F2681" w:rsidRDefault="002E7D77" w:rsidP="002E7D77">
      <w:pPr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097B7C11" w14:textId="77777777" w:rsidR="002E7D77" w:rsidRPr="001F2681" w:rsidRDefault="002E7D77" w:rsidP="002E7D77">
      <w:pPr>
        <w:jc w:val="center"/>
        <w:rPr>
          <w:rFonts w:ascii="Cambria" w:hAnsi="Cambria" w:cs="Arial"/>
          <w:sz w:val="24"/>
          <w:szCs w:val="24"/>
        </w:rPr>
      </w:pPr>
    </w:p>
    <w:p w14:paraId="61533DB7" w14:textId="2CF0D235" w:rsidR="002E7D77" w:rsidRPr="005535FD" w:rsidRDefault="002E7D77" w:rsidP="002E7D77">
      <w:pPr>
        <w:jc w:val="center"/>
        <w:rPr>
          <w:rFonts w:ascii="Cambria" w:hAnsi="Cambria" w:cs="Arial"/>
          <w:b/>
          <w:bCs/>
          <w:sz w:val="38"/>
          <w:szCs w:val="38"/>
        </w:rPr>
      </w:pPr>
      <w:r w:rsidRPr="005535FD">
        <w:rPr>
          <w:rFonts w:ascii="Cambria" w:hAnsi="Cambria" w:cs="Arial"/>
          <w:b/>
          <w:bCs/>
          <w:sz w:val="38"/>
          <w:szCs w:val="38"/>
        </w:rPr>
        <w:t xml:space="preserve">SOLICITAÇÃO DE </w:t>
      </w:r>
      <w:r w:rsidR="00655438">
        <w:rPr>
          <w:rFonts w:ascii="Cambria" w:hAnsi="Cambria" w:cs="Arial"/>
          <w:b/>
          <w:bCs/>
          <w:sz w:val="38"/>
          <w:szCs w:val="38"/>
        </w:rPr>
        <w:t>ESTÁGIO DOCENTE</w:t>
      </w:r>
    </w:p>
    <w:p w14:paraId="51736F65" w14:textId="77777777" w:rsidR="002E7D77" w:rsidRDefault="002E7D77" w:rsidP="002E7D77">
      <w:pPr>
        <w:spacing w:line="240" w:lineRule="auto"/>
        <w:rPr>
          <w:rFonts w:ascii="Cambria" w:hAnsi="Cambria" w:cstheme="minorHAnsi"/>
          <w:sz w:val="20"/>
          <w:szCs w:val="20"/>
        </w:rPr>
      </w:pPr>
    </w:p>
    <w:p w14:paraId="54854E55" w14:textId="77777777" w:rsidR="002E7D77" w:rsidRDefault="002E7D77" w:rsidP="002E7D77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48"/>
        <w:gridCol w:w="2511"/>
        <w:gridCol w:w="1054"/>
        <w:gridCol w:w="1821"/>
      </w:tblGrid>
      <w:tr w:rsidR="009112FB" w:rsidRPr="004432B2" w14:paraId="6C060E1F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B001ADF" w14:textId="59798D04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bookmarkStart w:id="0" w:name="_Hlk192590484"/>
            <w:r w:rsidRPr="004432B2">
              <w:rPr>
                <w:rFonts w:ascii="Cambria" w:hAnsi="Cambria" w:cs="Times New Roman"/>
                <w:b/>
                <w:bCs/>
              </w:rPr>
              <w:t>Discente</w:t>
            </w:r>
          </w:p>
        </w:tc>
        <w:tc>
          <w:tcPr>
            <w:tcW w:w="5386" w:type="dxa"/>
            <w:gridSpan w:val="3"/>
            <w:vAlign w:val="center"/>
          </w:tcPr>
          <w:p w14:paraId="4E13E35C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69BE560F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F58A2F6" w14:textId="47F9E957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Orientador(a)</w:t>
            </w:r>
          </w:p>
        </w:tc>
        <w:tc>
          <w:tcPr>
            <w:tcW w:w="5386" w:type="dxa"/>
            <w:gridSpan w:val="3"/>
            <w:vAlign w:val="center"/>
          </w:tcPr>
          <w:p w14:paraId="4670A031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536F6FC4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5F86A9F" w14:textId="1E9B5433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Disciplina de graduação</w:t>
            </w:r>
          </w:p>
        </w:tc>
        <w:tc>
          <w:tcPr>
            <w:tcW w:w="5386" w:type="dxa"/>
            <w:gridSpan w:val="3"/>
            <w:vAlign w:val="center"/>
          </w:tcPr>
          <w:p w14:paraId="661F2230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19BA8A74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51F945B" w14:textId="35AD7415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Docente responsável pela disciplina</w:t>
            </w:r>
          </w:p>
        </w:tc>
        <w:tc>
          <w:tcPr>
            <w:tcW w:w="5386" w:type="dxa"/>
            <w:gridSpan w:val="3"/>
            <w:vAlign w:val="center"/>
          </w:tcPr>
          <w:p w14:paraId="578B6550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58860201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45E3632" w14:textId="0944F667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Curso de graduação</w:t>
            </w:r>
          </w:p>
        </w:tc>
        <w:tc>
          <w:tcPr>
            <w:tcW w:w="5386" w:type="dxa"/>
            <w:gridSpan w:val="3"/>
            <w:vAlign w:val="center"/>
          </w:tcPr>
          <w:p w14:paraId="4D51DC87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453A830E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807CDD6" w14:textId="042BD61B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Universidade (IES)</w:t>
            </w:r>
          </w:p>
        </w:tc>
        <w:tc>
          <w:tcPr>
            <w:tcW w:w="5386" w:type="dxa"/>
            <w:gridSpan w:val="3"/>
            <w:vAlign w:val="center"/>
          </w:tcPr>
          <w:p w14:paraId="4E704CAE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472F37" w:rsidRPr="004432B2" w14:paraId="5E000C2A" w14:textId="340D1B70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E5B9861" w14:textId="017188D9" w:rsidR="00472F37" w:rsidRPr="004432B2" w:rsidRDefault="00472F37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 xml:space="preserve">Período letivo </w:t>
            </w:r>
          </w:p>
        </w:tc>
        <w:tc>
          <w:tcPr>
            <w:tcW w:w="2511" w:type="dxa"/>
            <w:vAlign w:val="center"/>
          </w:tcPr>
          <w:p w14:paraId="443205B3" w14:textId="795CF9BA" w:rsidR="00472F37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(    ) 1º </w:t>
            </w:r>
            <w:r w:rsidRPr="004432B2">
              <w:rPr>
                <w:rFonts w:ascii="Cambria" w:hAnsi="Cambria" w:cs="Times New Roman"/>
              </w:rPr>
              <w:t>semestre</w:t>
            </w:r>
          </w:p>
          <w:p w14:paraId="3AF18174" w14:textId="08BDEDEB" w:rsidR="00472F37" w:rsidRPr="004432B2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 w:rsidRPr="00035FB3">
              <w:rPr>
                <w:rFonts w:ascii="Cambria" w:hAnsi="Cambria" w:cs="Times New Roman"/>
              </w:rPr>
              <w:t xml:space="preserve">(  </w:t>
            </w:r>
            <w:r>
              <w:rPr>
                <w:rFonts w:ascii="Cambria" w:hAnsi="Cambria" w:cs="Times New Roman"/>
              </w:rPr>
              <w:t xml:space="preserve"> </w:t>
            </w:r>
            <w:r w:rsidRPr="00035FB3">
              <w:rPr>
                <w:rFonts w:ascii="Cambria" w:hAnsi="Cambria" w:cs="Times New Roman"/>
              </w:rPr>
              <w:t xml:space="preserve"> ) </w:t>
            </w:r>
            <w:r>
              <w:rPr>
                <w:rFonts w:ascii="Cambria" w:hAnsi="Cambria" w:cs="Times New Roman"/>
              </w:rPr>
              <w:t>2</w:t>
            </w:r>
            <w:r w:rsidRPr="00035FB3">
              <w:rPr>
                <w:rFonts w:ascii="Cambria" w:hAnsi="Cambria" w:cs="Times New Roman"/>
              </w:rPr>
              <w:t>º semestre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2F651422" w14:textId="751B9160" w:rsidR="00472F37" w:rsidRPr="004432B2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 w:rsidRPr="00472F37">
              <w:rPr>
                <w:rFonts w:ascii="Cambria" w:hAnsi="Cambria" w:cs="Times New Roman"/>
                <w:b/>
                <w:bCs/>
              </w:rPr>
              <w:t>Ano</w:t>
            </w:r>
          </w:p>
        </w:tc>
        <w:tc>
          <w:tcPr>
            <w:tcW w:w="1821" w:type="dxa"/>
            <w:vAlign w:val="center"/>
          </w:tcPr>
          <w:p w14:paraId="75E276FE" w14:textId="77777777" w:rsidR="00472F37" w:rsidRPr="004432B2" w:rsidRDefault="00472F37" w:rsidP="0064116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112FB" w:rsidRPr="004432B2" w14:paraId="4F16B860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6993DD4" w14:textId="1FF2C2EB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 xml:space="preserve">Carga horária total </w:t>
            </w:r>
          </w:p>
        </w:tc>
        <w:tc>
          <w:tcPr>
            <w:tcW w:w="5386" w:type="dxa"/>
            <w:gridSpan w:val="3"/>
            <w:vAlign w:val="center"/>
          </w:tcPr>
          <w:p w14:paraId="1FE5D485" w14:textId="6BD9DCA6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  <w:r w:rsidRPr="004432B2">
              <w:rPr>
                <w:rFonts w:ascii="Cambria" w:hAnsi="Cambria" w:cs="Times New Roman"/>
              </w:rPr>
              <w:t>30 horas</w:t>
            </w:r>
          </w:p>
        </w:tc>
      </w:tr>
      <w:bookmarkEnd w:id="0"/>
    </w:tbl>
    <w:p w14:paraId="1E13A40A" w14:textId="77777777" w:rsidR="00E024A6" w:rsidRDefault="00E024A6" w:rsidP="00012C67">
      <w:pPr>
        <w:rPr>
          <w:rFonts w:ascii="Cambria" w:hAnsi="Cambria" w:cs="Times New Roman"/>
          <w:sz w:val="24"/>
          <w:szCs w:val="24"/>
        </w:rPr>
      </w:pPr>
    </w:p>
    <w:p w14:paraId="0802C40A" w14:textId="3B17D0AA" w:rsidR="00E024A6" w:rsidRDefault="00081F32" w:rsidP="00012C67">
      <w:pPr>
        <w:jc w:val="center"/>
        <w:rPr>
          <w:rFonts w:ascii="Cambria" w:hAnsi="Cambria" w:cs="Times New Roman"/>
          <w:sz w:val="24"/>
          <w:szCs w:val="24"/>
        </w:rPr>
      </w:pPr>
      <w:r w:rsidRPr="00081F32">
        <w:rPr>
          <w:rFonts w:ascii="Cambria" w:hAnsi="Cambria" w:cs="Times New Roman"/>
          <w:b/>
          <w:bCs/>
          <w:sz w:val="24"/>
          <w:szCs w:val="24"/>
        </w:rPr>
        <w:t>ATIVIDADES</w:t>
      </w:r>
      <w:r w:rsidR="009D098A">
        <w:rPr>
          <w:rFonts w:ascii="Cambria" w:hAnsi="Cambria" w:cs="Times New Roman"/>
          <w:b/>
          <w:bCs/>
          <w:sz w:val="24"/>
          <w:szCs w:val="24"/>
        </w:rPr>
        <w:t xml:space="preserve"> PROPOSTAS</w:t>
      </w:r>
    </w:p>
    <w:p w14:paraId="0A4ED506" w14:textId="16242791" w:rsidR="005A3B0C" w:rsidRPr="00012C67" w:rsidRDefault="00081F32" w:rsidP="00012C67">
      <w:pPr>
        <w:jc w:val="center"/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</w:pPr>
      <w:r w:rsidRPr="00012C67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 xml:space="preserve">Ações a serem desenvolvidas pelo(a) discente bolsista </w:t>
      </w:r>
      <w:r w:rsidR="00A7592E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>na</w:t>
      </w:r>
      <w:r w:rsidRPr="00012C67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 xml:space="preserve"> disciplina</w:t>
      </w:r>
    </w:p>
    <w:p w14:paraId="13D932BA" w14:textId="77777777" w:rsidR="00081F32" w:rsidRDefault="00081F32" w:rsidP="00012C67">
      <w:pPr>
        <w:rPr>
          <w:rFonts w:ascii="Cambria" w:hAnsi="Cambria" w:cs="Times New Roman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81F32" w:rsidRPr="004432B2" w14:paraId="4EED4808" w14:textId="77777777" w:rsidTr="00D865AF">
        <w:trPr>
          <w:trHeight w:val="5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5575BDB" w14:textId="4249AF84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DESCRIÇÃO DA ATIVIDADE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6B8581" w14:textId="3E7CA619" w:rsidR="00081F32" w:rsidRPr="005F2080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F2080">
              <w:rPr>
                <w:rFonts w:ascii="Cambria" w:hAnsi="Cambria" w:cs="Times New Roman"/>
                <w:b/>
                <w:bCs/>
              </w:rPr>
              <w:t>CARGA HORÁRIA</w:t>
            </w:r>
          </w:p>
        </w:tc>
      </w:tr>
      <w:tr w:rsidR="00081F32" w:rsidRPr="004432B2" w14:paraId="0B74939D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7FF12E26" w14:textId="602A3FB1" w:rsidR="008D43E7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 xml:space="preserve">Acompanhamento presencial </w:t>
            </w:r>
            <w:r w:rsidR="008D43E7">
              <w:rPr>
                <w:rFonts w:ascii="Cambria" w:hAnsi="Cambria" w:cs="Times New Roman"/>
              </w:rPr>
              <w:t>de disciplina na graduação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46070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6EA9AE77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124FA93B" w14:textId="6E3F72F6" w:rsidR="008D43E7" w:rsidRPr="008D43E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Auxílio didático-pedagógico ao professor supervisor</w:t>
            </w:r>
            <w:r w:rsidR="008D43E7">
              <w:rPr>
                <w:rFonts w:ascii="Cambria" w:hAnsi="Cambria" w:cs="Times New Roman"/>
              </w:rPr>
              <w:t xml:space="preserve"> </w:t>
            </w:r>
            <w:r w:rsidR="008D43E7"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(opcional)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1C02F2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76E27A97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7E97000A" w14:textId="6C5F6F1B" w:rsidR="00081F32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 xml:space="preserve">Leitura de textos e desenvolvimento teórico </w:t>
            </w:r>
            <w:r w:rsidR="008D43E7">
              <w:rPr>
                <w:rFonts w:ascii="Cambria" w:hAnsi="Cambria" w:cs="Times New Roman"/>
              </w:rPr>
              <w:t>do</w:t>
            </w:r>
            <w:r w:rsidRPr="009A0AF9">
              <w:rPr>
                <w:rFonts w:ascii="Cambria" w:hAnsi="Cambria" w:cs="Times New Roman"/>
              </w:rPr>
              <w:t xml:space="preserve"> plano de ensino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986BC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00B3D4BB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6985D7B6" w14:textId="1CFA23D9" w:rsidR="00081F32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Preparação de material didático a ser utilizado durante as atividades pedagógicas desenvolvidas pelo discente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13E67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A0AF9" w:rsidRPr="004432B2" w14:paraId="645D6B4D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4EDD2F1A" w14:textId="750020DB" w:rsidR="009A0AF9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 xml:space="preserve">Aulas </w:t>
            </w:r>
            <w:r w:rsidR="00061250">
              <w:rPr>
                <w:rFonts w:ascii="Cambria" w:hAnsi="Cambria" w:cs="Times New Roman"/>
              </w:rPr>
              <w:t xml:space="preserve">a serem </w:t>
            </w:r>
            <w:r w:rsidRPr="009A0AF9">
              <w:rPr>
                <w:rFonts w:ascii="Cambria" w:hAnsi="Cambria" w:cs="Times New Roman"/>
              </w:rPr>
              <w:t>ministradas pelo discente</w:t>
            </w:r>
          </w:p>
          <w:p w14:paraId="7FC158AA" w14:textId="176D41DF" w:rsidR="008D43E7" w:rsidRPr="008D43E7" w:rsidRDefault="008D43E7" w:rsidP="00D865AF">
            <w:pPr>
              <w:spacing w:line="240" w:lineRule="auto"/>
              <w:rPr>
                <w:rFonts w:ascii="Cambria" w:hAnsi="Cambria" w:cs="Times New Roman"/>
                <w:i/>
                <w:iCs/>
              </w:rPr>
            </w:pPr>
            <w:r w:rsidRPr="008D43E7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Descreva aqui</w:t>
            </w:r>
            <w:r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o conteúdo </w:t>
            </w:r>
            <w:r w:rsidRPr="008D43E7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da(s) aula(s) ministrada(s)</w:t>
            </w:r>
            <w:r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pelo(a) bolsista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737BB4" w14:textId="389A6374" w:rsidR="009A0AF9" w:rsidRPr="004432B2" w:rsidRDefault="009A0AF9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865AF" w:rsidRPr="004432B2" w14:paraId="2DA0FF00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585068E3" w14:textId="77777777" w:rsidR="00D865AF" w:rsidRDefault="00D865AF" w:rsidP="00D865AF">
            <w:pPr>
              <w:spacing w:line="240" w:lineRule="auto"/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</w:pPr>
            <w:r>
              <w:rPr>
                <w:rFonts w:ascii="Cambria" w:hAnsi="Cambria" w:cs="Times New Roman"/>
              </w:rPr>
              <w:t xml:space="preserve">Outras atividades </w:t>
            </w: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(opcional)</w:t>
            </w:r>
          </w:p>
          <w:p w14:paraId="0F88DB79" w14:textId="0FFCF00D" w:rsidR="00D865AF" w:rsidRPr="00D865AF" w:rsidRDefault="00D865AF" w:rsidP="00D865AF">
            <w:pPr>
              <w:spacing w:line="240" w:lineRule="auto"/>
              <w:rPr>
                <w:rFonts w:ascii="Cambria" w:hAnsi="Cambria" w:cs="Times New Roman"/>
                <w:i/>
                <w:iCs/>
              </w:rPr>
            </w:pP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Descreva aqui as </w:t>
            </w:r>
            <w:r w:rsidR="00D72045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demais</w:t>
            </w:r>
            <w:r w:rsidR="0000509D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</w:t>
            </w: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atividades</w:t>
            </w:r>
            <w:r w:rsidR="00F97CFE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propostas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87C30" w14:textId="77777777" w:rsidR="00D865AF" w:rsidRPr="004432B2" w:rsidRDefault="00D865AF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A0AF9" w:rsidRPr="004432B2" w14:paraId="5B3A8316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65D0CBDD" w14:textId="00759707" w:rsidR="009A0AF9" w:rsidRPr="009A0AF9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Preparação de Relatório Final das atividades exercidas pelo discente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9C36A" w14:textId="77777777" w:rsidR="009A0AF9" w:rsidRPr="004432B2" w:rsidRDefault="009A0AF9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2FC4C232" w14:textId="77777777" w:rsidTr="00D865AF">
        <w:trPr>
          <w:trHeight w:val="5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DF4BF36" w14:textId="75830B60" w:rsidR="00081F32" w:rsidRPr="0002658A" w:rsidRDefault="00012C67" w:rsidP="00172E73">
            <w:pPr>
              <w:spacing w:line="240" w:lineRule="auto"/>
              <w:jc w:val="right"/>
              <w:rPr>
                <w:rFonts w:ascii="Cambria" w:hAnsi="Cambria" w:cs="Times New Roman"/>
              </w:rPr>
            </w:pPr>
            <w:r w:rsidRPr="0002658A">
              <w:rPr>
                <w:rFonts w:ascii="Cambria" w:hAnsi="Cambria" w:cs="Times New Roman"/>
              </w:rPr>
              <w:t>CARGA HORÁRIA TOTAL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5833B8" w14:textId="7A6C6E02" w:rsidR="00081F32" w:rsidRPr="004432B2" w:rsidRDefault="00012C67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30 horas</w:t>
            </w:r>
          </w:p>
        </w:tc>
      </w:tr>
    </w:tbl>
    <w:p w14:paraId="470FB868" w14:textId="77777777" w:rsidR="00081F32" w:rsidRDefault="00081F32" w:rsidP="002E7D77">
      <w:pPr>
        <w:rPr>
          <w:rFonts w:ascii="Cambria" w:hAnsi="Cambria" w:cs="Times New Roman"/>
          <w:sz w:val="24"/>
          <w:szCs w:val="24"/>
        </w:rPr>
      </w:pPr>
    </w:p>
    <w:p w14:paraId="49CD5BE5" w14:textId="77777777" w:rsidR="00287E82" w:rsidRDefault="00287E82" w:rsidP="00D865AF">
      <w:pPr>
        <w:jc w:val="right"/>
        <w:rPr>
          <w:rFonts w:ascii="Cambria" w:hAnsi="Cambria" w:cstheme="minorHAnsi"/>
          <w:sz w:val="24"/>
          <w:szCs w:val="24"/>
        </w:rPr>
      </w:pPr>
    </w:p>
    <w:p w14:paraId="377EFC43" w14:textId="1C823238" w:rsidR="00D865AF" w:rsidRDefault="00D865AF" w:rsidP="00287E82">
      <w:pPr>
        <w:rPr>
          <w:rFonts w:ascii="Cambria" w:hAnsi="Cambria" w:cstheme="minorHAnsi"/>
          <w:sz w:val="24"/>
          <w:szCs w:val="24"/>
        </w:rPr>
      </w:pPr>
      <w:r w:rsidRPr="00D5048B">
        <w:rPr>
          <w:rFonts w:ascii="Cambria" w:hAnsi="Cambria" w:cstheme="minorHAnsi"/>
          <w:sz w:val="24"/>
          <w:szCs w:val="24"/>
        </w:rPr>
        <w:t>Curitiba, ___ de ____ de ____</w:t>
      </w:r>
    </w:p>
    <w:p w14:paraId="49364186" w14:textId="77777777" w:rsidR="00D865AF" w:rsidRDefault="00D865AF" w:rsidP="002E7D77">
      <w:pPr>
        <w:rPr>
          <w:rFonts w:ascii="Cambria" w:hAnsi="Cambria" w:cs="Times New Roman"/>
          <w:sz w:val="24"/>
          <w:szCs w:val="24"/>
        </w:rPr>
      </w:pPr>
    </w:p>
    <w:p w14:paraId="6EFB36B4" w14:textId="77777777" w:rsidR="00287E82" w:rsidRDefault="00287E82" w:rsidP="002E7D77">
      <w:pPr>
        <w:rPr>
          <w:rFonts w:ascii="Cambria" w:hAnsi="Cambria" w:cs="Times New Roman"/>
          <w:sz w:val="24"/>
          <w:szCs w:val="24"/>
        </w:rPr>
      </w:pPr>
    </w:p>
    <w:p w14:paraId="0B643C40" w14:textId="77777777" w:rsidR="00430A79" w:rsidRDefault="00430A79" w:rsidP="002E7D77">
      <w:pPr>
        <w:rPr>
          <w:rFonts w:ascii="Cambria" w:hAnsi="Cambria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65AF" w14:paraId="2438D6D2" w14:textId="77777777" w:rsidTr="00D865AF">
        <w:tc>
          <w:tcPr>
            <w:tcW w:w="3209" w:type="dxa"/>
          </w:tcPr>
          <w:p w14:paraId="083666F5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6998675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79BCFA7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9739187" w14:textId="2A187050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31A29A05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45FB9193" w14:textId="4B073565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Discente</w:t>
            </w:r>
          </w:p>
          <w:p w14:paraId="227AF987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5101093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615967FD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662C3C4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76040FC" w14:textId="54587A51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12A9C543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6015A48" w14:textId="1D555F7F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Pr="00FD2B02">
              <w:rPr>
                <w:rFonts w:ascii="Cambria" w:hAnsi="Cambria"/>
              </w:rPr>
              <w:t>rientador(a)</w:t>
            </w:r>
          </w:p>
          <w:p w14:paraId="62C36697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65D78A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440A8AB3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31FC9120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6377BD08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039BCB1B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ACB6D34" w14:textId="706D47D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Docente da disciplina</w:t>
            </w:r>
          </w:p>
          <w:p w14:paraId="1CA923E6" w14:textId="59828C06" w:rsidR="00D865AF" w:rsidRPr="00D865AF" w:rsidRDefault="00D865AF" w:rsidP="00D865AF">
            <w:pPr>
              <w:spacing w:line="240" w:lineRule="auto"/>
              <w:jc w:val="center"/>
              <w:rPr>
                <w:rFonts w:ascii="Cambria" w:hAnsi="Cambria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D865AF">
              <w:rPr>
                <w:rFonts w:ascii="Cambria" w:hAnsi="Cambria"/>
                <w:i/>
                <w:iCs/>
                <w:color w:val="BFBFBF" w:themeColor="background1" w:themeShade="BF"/>
                <w:sz w:val="20"/>
                <w:szCs w:val="20"/>
              </w:rPr>
              <w:t>apenas no caso do(a) docente não ser o(a) próprio(a) orientador(a)</w:t>
            </w:r>
          </w:p>
          <w:p w14:paraId="7D4391AF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984FB1A" w14:textId="6DA1D5C8" w:rsidR="00430A79" w:rsidRPr="000E7931" w:rsidRDefault="004B2EFB" w:rsidP="00430A79">
      <w:pPr>
        <w:rPr>
          <w:rFonts w:ascii="Cambria" w:hAnsi="Cambria" w:cstheme="minorHAnsi"/>
          <w:sz w:val="24"/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6A3B6" wp14:editId="54A09886">
                <wp:simplePos x="0" y="0"/>
                <wp:positionH relativeFrom="margin">
                  <wp:posOffset>-1905</wp:posOffset>
                </wp:positionH>
                <wp:positionV relativeFrom="paragraph">
                  <wp:posOffset>525780</wp:posOffset>
                </wp:positionV>
                <wp:extent cx="6155690" cy="680085"/>
                <wp:effectExtent l="0" t="0" r="16510" b="247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1A37" w14:textId="50063110" w:rsidR="002E7D77" w:rsidRPr="00F9578F" w:rsidRDefault="002E7D77" w:rsidP="002E7D77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esta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Solicitação de </w:t>
                            </w:r>
                            <w:r w:rsidR="00430A7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Estágio Docente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assina, solicita assinatura do(a) orientador(a)</w:t>
                            </w:r>
                            <w:r w:rsidR="00430A7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[e do docente da disciplina, caso o docente não seja o(a) próprio(a) orientador(a)]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transforma o arquivo em PDF e encaminha para o e-mail da Secretaria</w:t>
                            </w:r>
                            <w:r w:rsid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confere informações da Solicitação &gt;&gt; Se for preciso correção, Secretaria solicita ao(à) discente o reenvio da Solicitação &gt;&gt; </w:t>
                            </w:r>
                            <w:r w:rsidR="00B85875" w:rsidRPr="00B8587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salva PDF correto na pasta online do(a) discente</w:t>
                            </w:r>
                            <w:r w:rsidR="00175B2A" w:rsidRPr="00175B2A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A3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15pt;margin-top:41.4pt;width:484.7pt;height:5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QZEAIAAB8EAAAOAAAAZHJzL2Uyb0RvYy54bWysU1+P0zAMf0fiO0R5Z22ndWzVutOxYwjp&#10;OJAOPkCapmtEGockWzs+PU7a241/L4g8RHbs/Gz/bG9uhk6Rk7BOgi5pNkspEZpDLfWhpF8+71+t&#10;KHGe6Zop0KKkZ+Hozfbli01vCjGHFlQtLEEQ7YrelLT13hRJ4ngrOuZmYIRGYwO2Yx5Ve0hqy3pE&#10;71QyT9Nl0oOtjQUunMPXu9FItxG/aQT3H5vGCU9USTE3H28b7yrcyXbDioNlppV8SoP9QxYdkxqD&#10;XqDumGfkaOVvUJ3kFhw0fsahS6BpJBexBqwmS3+p5rFlRsRakBxnLjS5/wfLH06P5pMlfngDAzYw&#10;FuHMPfCvjmjYtUwfxK210LeC1Rg4C5QlvXHF9DVQ7QoXQKr+A9TYZHb0EIGGxnaBFayTIDo24Hwh&#10;XQyecHxcZnm+XKOJo225StNVHkOw4um3sc6/E9CRIJTUYlMjOjvdOx+yYcWTSwjmQMl6L5WKij1U&#10;O2XJieEA7OOZ0H9yU5r0JV3n83wk4K8QaTx/guikx0lWsispFoEnOLEi0PZW11H2TKpRxpSVnngM&#10;1I0k+qEa0DHwWUF9RkYtjBOLG4ZCC/Y7JT1Oa0ndtyOzghL1XmNX1tliEcY7Kov89RwVe22pri1M&#10;c4QqqadkFHc+rkTIV8Mtdq+RkdjnTKZccQoj39PGhDG/1qPX815vfwAAAP//AwBQSwMEFAAGAAgA&#10;AAAhAGZwt8beAAAACAEAAA8AAABkcnMvZG93bnJldi54bWxMj8FOwzAQRO9I/IO1SFxQ67RFIQ5x&#10;KoQEglspVbm6sZtE2Otgu2n4e5YTHFczevumWk/OstGE2HuUsJhnwAw2XvfYSti9P80KYDEp1Mp6&#10;NBK+TYR1fXlRqVL7M76ZcZtaRhCMpZLQpTSUnMemM07FuR8MUnb0walEZ2i5DupMcGf5Msty7lSP&#10;9KFTg3nsTPO5PTkJxe3L+BFfV5t9kx+tSDd34/NXkPL6anq4B5bMlP7K8KtP6lCT08GfUEdmJcxW&#10;VCTUkgZQLHKxAHagXiEE8Lri/wfUPwAAAP//AwBQSwECLQAUAAYACAAAACEAtoM4kv4AAADhAQAA&#10;EwAAAAAAAAAAAAAAAAAAAAAAW0NvbnRlbnRfVHlwZXNdLnhtbFBLAQItABQABgAIAAAAIQA4/SH/&#10;1gAAAJQBAAALAAAAAAAAAAAAAAAAAC8BAABfcmVscy8ucmVsc1BLAQItABQABgAIAAAAIQA3jPQZ&#10;EAIAAB8EAAAOAAAAAAAAAAAAAAAAAC4CAABkcnMvZTJvRG9jLnhtbFBLAQItABQABgAIAAAAIQBm&#10;cLfG3gAAAAgBAAAPAAAAAAAAAAAAAAAAAGoEAABkcnMvZG93bnJldi54bWxQSwUGAAAAAAQABADz&#10;AAAAdQUAAAAA&#10;">
                <v:textbox>
                  <w:txbxContent>
                    <w:p w14:paraId="52581A37" w14:textId="50063110" w:rsidR="002E7D77" w:rsidRPr="00F9578F" w:rsidRDefault="002E7D77" w:rsidP="002E7D77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esta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Solicitação de </w:t>
                      </w:r>
                      <w:r w:rsidR="00430A79">
                        <w:rPr>
                          <w:rFonts w:ascii="Cambria" w:hAnsi="Cambria" w:cs="Arial"/>
                          <w:sz w:val="18"/>
                          <w:szCs w:val="18"/>
                        </w:rPr>
                        <w:t>Estágio Docente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, assina, solicita assinatura do(a) orientador(a)</w:t>
                      </w:r>
                      <w:r w:rsidR="00430A79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[e do docente da disciplina, caso o docente não seja o(a) próprio(a) orientador(a)]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, transforma o arquivo em PDF e encaminha para o e-mail da Secretaria</w:t>
                      </w:r>
                      <w:r w:rsid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confere informações da Solicitação &gt;&gt; Se for preciso correção, Secretaria solicita ao(à) discente o reenvio da Solicitação &gt;&gt; </w:t>
                      </w:r>
                      <w:r w:rsidR="00B85875" w:rsidRPr="00B85875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salva PDF correto na pasta online do(a) discente</w:t>
                      </w:r>
                      <w:r w:rsidR="00175B2A" w:rsidRPr="00175B2A">
                        <w:rPr>
                          <w:rFonts w:ascii="Cambria" w:hAnsi="Cambria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30A79" w:rsidRPr="000E7931" w:rsidSect="009112FB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B7C26" w14:textId="77777777" w:rsidR="0022492E" w:rsidRDefault="0022492E" w:rsidP="002E7D77">
      <w:pPr>
        <w:spacing w:line="240" w:lineRule="auto"/>
      </w:pPr>
      <w:r>
        <w:separator/>
      </w:r>
    </w:p>
  </w:endnote>
  <w:endnote w:type="continuationSeparator" w:id="0">
    <w:p w14:paraId="1163FACB" w14:textId="77777777" w:rsidR="0022492E" w:rsidRDefault="0022492E" w:rsidP="002E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5353" w14:textId="77777777" w:rsidR="00546854" w:rsidRDefault="00546854" w:rsidP="00546854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3DCDE2D1" w14:textId="5C729239" w:rsidR="00546854" w:rsidRPr="00546854" w:rsidRDefault="00546854" w:rsidP="00546854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PPGAV/UNESPAR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C61C" w14:textId="77777777" w:rsidR="0022492E" w:rsidRDefault="0022492E" w:rsidP="002E7D77">
      <w:pPr>
        <w:spacing w:line="240" w:lineRule="auto"/>
      </w:pPr>
      <w:r>
        <w:separator/>
      </w:r>
    </w:p>
  </w:footnote>
  <w:footnote w:type="continuationSeparator" w:id="0">
    <w:p w14:paraId="045412A1" w14:textId="77777777" w:rsidR="0022492E" w:rsidRDefault="0022492E" w:rsidP="002E7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AF5D" w14:textId="514A9A55" w:rsidR="002E7D77" w:rsidRDefault="00125F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40057" wp14:editId="4746ED05">
          <wp:simplePos x="0" y="0"/>
          <wp:positionH relativeFrom="margin">
            <wp:posOffset>-295910</wp:posOffset>
          </wp:positionH>
          <wp:positionV relativeFrom="page">
            <wp:posOffset>187325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032D0" w14:textId="77777777" w:rsidR="002E7D77" w:rsidRDefault="002E7D77">
    <w:pPr>
      <w:pStyle w:val="Cabealho"/>
    </w:pPr>
  </w:p>
  <w:p w14:paraId="6F7FA0C3" w14:textId="77777777" w:rsidR="002E7D77" w:rsidRDefault="002E7D77">
    <w:pPr>
      <w:pStyle w:val="Cabealho"/>
    </w:pPr>
  </w:p>
  <w:p w14:paraId="5F66ECD0" w14:textId="77777777" w:rsidR="002E7D77" w:rsidRDefault="002E7D77">
    <w:pPr>
      <w:pStyle w:val="Cabealho"/>
    </w:pPr>
  </w:p>
  <w:p w14:paraId="7F8C486B" w14:textId="77777777" w:rsidR="002E7D77" w:rsidRDefault="002E7D77">
    <w:pPr>
      <w:pStyle w:val="Cabealho"/>
    </w:pPr>
  </w:p>
  <w:p w14:paraId="72F9185B" w14:textId="3855DEA1" w:rsidR="002E7D77" w:rsidRDefault="002E7D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EBA"/>
    <w:multiLevelType w:val="hybridMultilevel"/>
    <w:tmpl w:val="38C652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2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7"/>
    <w:rsid w:val="0000509D"/>
    <w:rsid w:val="00012C67"/>
    <w:rsid w:val="0002658A"/>
    <w:rsid w:val="00035FB3"/>
    <w:rsid w:val="000529FA"/>
    <w:rsid w:val="00061250"/>
    <w:rsid w:val="00077735"/>
    <w:rsid w:val="00081F32"/>
    <w:rsid w:val="00091CD9"/>
    <w:rsid w:val="000E7931"/>
    <w:rsid w:val="000F0C40"/>
    <w:rsid w:val="00125FA5"/>
    <w:rsid w:val="00175B2A"/>
    <w:rsid w:val="001C6A05"/>
    <w:rsid w:val="0022492E"/>
    <w:rsid w:val="00247A53"/>
    <w:rsid w:val="002538FE"/>
    <w:rsid w:val="002570E9"/>
    <w:rsid w:val="00287E82"/>
    <w:rsid w:val="002E2A28"/>
    <w:rsid w:val="002E7D77"/>
    <w:rsid w:val="002F58DD"/>
    <w:rsid w:val="0034001A"/>
    <w:rsid w:val="0039674E"/>
    <w:rsid w:val="003A7DD0"/>
    <w:rsid w:val="00430A79"/>
    <w:rsid w:val="00432699"/>
    <w:rsid w:val="004432B2"/>
    <w:rsid w:val="00472F37"/>
    <w:rsid w:val="004775A5"/>
    <w:rsid w:val="004B2EFB"/>
    <w:rsid w:val="004B6B6E"/>
    <w:rsid w:val="004E00C0"/>
    <w:rsid w:val="00525213"/>
    <w:rsid w:val="00545F65"/>
    <w:rsid w:val="00546854"/>
    <w:rsid w:val="00550FC8"/>
    <w:rsid w:val="005A3B0C"/>
    <w:rsid w:val="005C7090"/>
    <w:rsid w:val="005D097A"/>
    <w:rsid w:val="005D755B"/>
    <w:rsid w:val="005E1636"/>
    <w:rsid w:val="005F2080"/>
    <w:rsid w:val="00641167"/>
    <w:rsid w:val="00655438"/>
    <w:rsid w:val="00683BBB"/>
    <w:rsid w:val="006918FE"/>
    <w:rsid w:val="006C4428"/>
    <w:rsid w:val="006F7A74"/>
    <w:rsid w:val="007046F6"/>
    <w:rsid w:val="007C2CA4"/>
    <w:rsid w:val="007E4D16"/>
    <w:rsid w:val="0080137B"/>
    <w:rsid w:val="00861F50"/>
    <w:rsid w:val="008B1D32"/>
    <w:rsid w:val="008C548D"/>
    <w:rsid w:val="008D43E7"/>
    <w:rsid w:val="009112FB"/>
    <w:rsid w:val="009223B7"/>
    <w:rsid w:val="009452D2"/>
    <w:rsid w:val="009A0AF9"/>
    <w:rsid w:val="009D098A"/>
    <w:rsid w:val="009D7125"/>
    <w:rsid w:val="009E3753"/>
    <w:rsid w:val="00A163F6"/>
    <w:rsid w:val="00A637A5"/>
    <w:rsid w:val="00A7592E"/>
    <w:rsid w:val="00B00E3C"/>
    <w:rsid w:val="00B126AE"/>
    <w:rsid w:val="00B85875"/>
    <w:rsid w:val="00BA69D3"/>
    <w:rsid w:val="00BB6DF2"/>
    <w:rsid w:val="00C671B0"/>
    <w:rsid w:val="00CA3F7C"/>
    <w:rsid w:val="00CC30D6"/>
    <w:rsid w:val="00CF152E"/>
    <w:rsid w:val="00D60C0B"/>
    <w:rsid w:val="00D72045"/>
    <w:rsid w:val="00D865AF"/>
    <w:rsid w:val="00E024A6"/>
    <w:rsid w:val="00E717E7"/>
    <w:rsid w:val="00ED0309"/>
    <w:rsid w:val="00EE0D3A"/>
    <w:rsid w:val="00EF5B02"/>
    <w:rsid w:val="00F13E4C"/>
    <w:rsid w:val="00F9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7889"/>
  <w15:chartTrackingRefBased/>
  <w15:docId w15:val="{FDBEFEC7-4546-4995-BFF8-CFAEC73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A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paragraph" w:customStyle="1" w:styleId="Default">
    <w:name w:val="Default"/>
    <w:rsid w:val="002E7D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5D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4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A12D-F03C-4456-8EAB-44437E21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54</cp:revision>
  <dcterms:created xsi:type="dcterms:W3CDTF">2025-03-11T15:36:00Z</dcterms:created>
  <dcterms:modified xsi:type="dcterms:W3CDTF">2025-03-11T17:07:00Z</dcterms:modified>
</cp:coreProperties>
</file>