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E69A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27D81CF0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5F43D054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b/>
          <w:bCs/>
          <w:sz w:val="40"/>
          <w:szCs w:val="40"/>
        </w:rPr>
      </w:pPr>
      <w:r w:rsidRPr="001F2681">
        <w:rPr>
          <w:rFonts w:ascii="Cambria" w:hAnsi="Cambria" w:cs="Arial"/>
          <w:b/>
          <w:bCs/>
          <w:sz w:val="40"/>
          <w:szCs w:val="40"/>
        </w:rPr>
        <w:t>SOLICITAÇÃO DE BANCA</w:t>
      </w:r>
      <w:r w:rsidR="00D14CE7" w:rsidRPr="001F2681">
        <w:rPr>
          <w:rFonts w:ascii="Cambria" w:hAnsi="Cambria" w:cs="Arial"/>
          <w:b/>
          <w:bCs/>
          <w:sz w:val="40"/>
          <w:szCs w:val="40"/>
        </w:rPr>
        <w:t xml:space="preserve"> EXAMINADORA</w:t>
      </w:r>
    </w:p>
    <w:p w14:paraId="70F0CC54" w14:textId="77777777" w:rsidR="00833C5F" w:rsidRPr="001F2681" w:rsidRDefault="00833C5F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0"/>
        <w:gridCol w:w="1894"/>
        <w:gridCol w:w="4530"/>
      </w:tblGrid>
      <w:tr w:rsidR="00F4277A" w:rsidRPr="001F2681" w14:paraId="3A8273FB" w14:textId="77777777" w:rsidTr="001C7EF3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052EBB7" w14:textId="4B516BEF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Tipo de banca: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8297BE3" w14:textId="084159B4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Linha de Pesquisa:</w:t>
            </w:r>
          </w:p>
        </w:tc>
      </w:tr>
      <w:tr w:rsidR="00F4277A" w:rsidRPr="001F2681" w14:paraId="64AC9368" w14:textId="77777777" w:rsidTr="002345E6">
        <w:tc>
          <w:tcPr>
            <w:tcW w:w="3964" w:type="dxa"/>
            <w:gridSpan w:val="2"/>
            <w:vAlign w:val="center"/>
          </w:tcPr>
          <w:p w14:paraId="39A83519" w14:textId="40C35F53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</w:t>
            </w:r>
            <w:r w:rsidR="007E4BDB" w:rsidRPr="001F2681">
              <w:rPr>
                <w:rFonts w:ascii="Cambria" w:hAnsi="Cambria" w:cstheme="minorHAnsi"/>
                <w:sz w:val="20"/>
                <w:szCs w:val="20"/>
              </w:rPr>
              <w:t>Banca</w:t>
            </w: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de Qualificação</w:t>
            </w:r>
          </w:p>
        </w:tc>
        <w:tc>
          <w:tcPr>
            <w:tcW w:w="4530" w:type="dxa"/>
            <w:vAlign w:val="center"/>
          </w:tcPr>
          <w:p w14:paraId="0509D13C" w14:textId="6699ACFF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Processos Criativos Contemporâneos</w:t>
            </w:r>
          </w:p>
        </w:tc>
      </w:tr>
      <w:tr w:rsidR="00F4277A" w:rsidRPr="001F2681" w14:paraId="06AB9592" w14:textId="77777777" w:rsidTr="002345E6">
        <w:tc>
          <w:tcPr>
            <w:tcW w:w="3964" w:type="dxa"/>
            <w:gridSpan w:val="2"/>
            <w:vAlign w:val="center"/>
          </w:tcPr>
          <w:p w14:paraId="4B9FE7DA" w14:textId="1FC8FBF8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Banca de Defesa</w:t>
            </w:r>
          </w:p>
        </w:tc>
        <w:tc>
          <w:tcPr>
            <w:tcW w:w="4530" w:type="dxa"/>
            <w:vAlign w:val="center"/>
          </w:tcPr>
          <w:p w14:paraId="508E85B0" w14:textId="4AF9447D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Teoria, Crítica e História da Arte</w:t>
            </w:r>
          </w:p>
        </w:tc>
      </w:tr>
      <w:tr w:rsidR="00904723" w:rsidRPr="001F2681" w14:paraId="0CE486C3" w14:textId="77777777" w:rsidTr="00FF7E98">
        <w:tc>
          <w:tcPr>
            <w:tcW w:w="8494" w:type="dxa"/>
            <w:gridSpan w:val="3"/>
            <w:vAlign w:val="center"/>
          </w:tcPr>
          <w:p w14:paraId="2D0DFE60" w14:textId="1675F087" w:rsidR="00904723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Nome do(a) aluno(a):</w:t>
            </w:r>
            <w:r w:rsidR="007B25CF" w:rsidRPr="001F268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7B25CF" w:rsidRPr="001F2681" w14:paraId="1FB0AC20" w14:textId="77777777" w:rsidTr="00A56CBC">
        <w:tc>
          <w:tcPr>
            <w:tcW w:w="8494" w:type="dxa"/>
            <w:gridSpan w:val="3"/>
            <w:vAlign w:val="center"/>
          </w:tcPr>
          <w:p w14:paraId="1317593E" w14:textId="77777777" w:rsidR="007B25CF" w:rsidRPr="001F2681" w:rsidRDefault="007B25C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Título da dissertação: </w:t>
            </w:r>
          </w:p>
          <w:p w14:paraId="06239FA8" w14:textId="2124A90C" w:rsidR="00240569" w:rsidRPr="001F2681" w:rsidRDefault="00240569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0378F" w:rsidRPr="001F2681" w14:paraId="4BCC0475" w14:textId="77777777" w:rsidTr="00536334">
        <w:tc>
          <w:tcPr>
            <w:tcW w:w="8494" w:type="dxa"/>
            <w:gridSpan w:val="3"/>
            <w:vAlign w:val="center"/>
          </w:tcPr>
          <w:p w14:paraId="31DB795F" w14:textId="018E4EBA" w:rsidR="0030378F" w:rsidRPr="001F2681" w:rsidRDefault="0030378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Orientador(a): </w:t>
            </w:r>
          </w:p>
        </w:tc>
      </w:tr>
      <w:tr w:rsidR="001D2975" w:rsidRPr="001F2681" w14:paraId="1DC8F1C8" w14:textId="77777777" w:rsidTr="00405847">
        <w:tc>
          <w:tcPr>
            <w:tcW w:w="8494" w:type="dxa"/>
            <w:gridSpan w:val="3"/>
            <w:vAlign w:val="center"/>
          </w:tcPr>
          <w:p w14:paraId="1FEC93C9" w14:textId="2400D9D7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Título do projeto de pesquisa do(a) orientador(a) a que a dissertação se vincula:</w:t>
            </w:r>
          </w:p>
          <w:p w14:paraId="1642DA9A" w14:textId="2E00F029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2345E6" w:rsidRPr="001F2681" w14:paraId="674F3746" w14:textId="77777777" w:rsidTr="002345E6">
        <w:tc>
          <w:tcPr>
            <w:tcW w:w="2070" w:type="dxa"/>
            <w:vAlign w:val="center"/>
          </w:tcPr>
          <w:p w14:paraId="4AB1D4F3" w14:textId="181CB01A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Data: 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dd</w:t>
            </w:r>
            <w:proofErr w:type="spellEnd"/>
            <w:r w:rsidRPr="001F2681">
              <w:rPr>
                <w:rFonts w:ascii="Cambria" w:hAnsi="Cambria"/>
                <w:sz w:val="20"/>
                <w:szCs w:val="20"/>
              </w:rPr>
              <w:t>/mm/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894" w:type="dxa"/>
            <w:vAlign w:val="center"/>
          </w:tcPr>
          <w:p w14:paraId="79AEF262" w14:textId="6F9DC572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Horário: </w:t>
            </w:r>
          </w:p>
        </w:tc>
        <w:tc>
          <w:tcPr>
            <w:tcW w:w="4530" w:type="dxa"/>
            <w:vAlign w:val="center"/>
          </w:tcPr>
          <w:p w14:paraId="234348DE" w14:textId="3EF24715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Local (sala): </w:t>
            </w:r>
          </w:p>
        </w:tc>
      </w:tr>
    </w:tbl>
    <w:p w14:paraId="6898A3E4" w14:textId="261B9251" w:rsidR="008B1D32" w:rsidRPr="001F2681" w:rsidRDefault="008B1D32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0F076CC7" w14:textId="607E74D8" w:rsidR="002C7E34" w:rsidRPr="001F2681" w:rsidRDefault="007D174E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 xml:space="preserve">MEMBROS </w:t>
      </w:r>
      <w:r w:rsidR="00B0752D" w:rsidRPr="001F2681">
        <w:rPr>
          <w:rFonts w:ascii="Cambria" w:hAnsi="Cambria"/>
          <w:b/>
          <w:bCs/>
          <w:sz w:val="20"/>
          <w:szCs w:val="20"/>
        </w:rPr>
        <w:t xml:space="preserve">CONVIDADOS </w:t>
      </w:r>
      <w:r w:rsidRPr="001F2681">
        <w:rPr>
          <w:rFonts w:ascii="Cambria" w:hAnsi="Cambria"/>
          <w:b/>
          <w:bCs/>
          <w:sz w:val="20"/>
          <w:szCs w:val="20"/>
        </w:rPr>
        <w:t>DA BANCA</w:t>
      </w:r>
    </w:p>
    <w:p w14:paraId="61C7FF2D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4306" w:rsidRPr="001F2681" w14:paraId="591F03D5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2AAD659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6F0B7A34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15E2E224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C0A37C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7BC7A53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265C08B7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3C716A5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  <w:tr w:rsidR="00774306" w:rsidRPr="001F2681" w14:paraId="708DE25F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7E4D24E8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39E9FA8D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0E324DBA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ADC8BBF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7B81B04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603DB6BB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A98170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</w:tbl>
    <w:p w14:paraId="68A43333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3C0D9E4A" w14:textId="4326636E" w:rsidR="000E67C5" w:rsidRPr="001F2681" w:rsidRDefault="000E67C5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>SUPLÊNCIA</w:t>
      </w:r>
    </w:p>
    <w:p w14:paraId="3540C3E0" w14:textId="55B9947E" w:rsidR="00774306" w:rsidRPr="001F2681" w:rsidRDefault="00774306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4306" w:rsidRPr="001F2681" w14:paraId="60A92D59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1F216EE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4F5A06DD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553D927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6289E9F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180AB23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4BC6229A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0B2A5161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</w:tbl>
    <w:p w14:paraId="52E8C48E" w14:textId="05569888" w:rsidR="00774306" w:rsidRPr="001F2681" w:rsidRDefault="000555CD" w:rsidP="00571C21">
      <w:pPr>
        <w:pStyle w:val="Default"/>
        <w:jc w:val="both"/>
        <w:rPr>
          <w:rFonts w:cstheme="minorHAnsi"/>
          <w:sz w:val="20"/>
          <w:szCs w:val="20"/>
        </w:rPr>
      </w:pPr>
      <w:r w:rsidRPr="001F268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AF042" wp14:editId="300B052C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366385" cy="1610360"/>
                <wp:effectExtent l="0" t="0" r="2476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513D" w14:textId="125AC79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6D587E67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F62F2C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891B4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(Defesa ou Qualificação)</w:t>
                            </w: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deve ser formada por, no mínimo, 3 (três) professores doutores assim distribuídos: </w:t>
                            </w:r>
                          </w:p>
                          <w:p w14:paraId="5D7CB1A1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– 1 (um) Presidente da Banca (Docente Orientador); </w:t>
                            </w:r>
                          </w:p>
                          <w:p w14:paraId="13B75711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II – 2 (dois) Membros Convidados. </w:t>
                            </w:r>
                          </w:p>
                          <w:p w14:paraId="7B93D807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1D36EDD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Defesa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no mínimo 1 (um) dos Membros Convidados deve ser externo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510AE5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Defesa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o Suplente deve ser externo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1BE1B6" w14:textId="5803CB5E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Qualificação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não há exigência de que os Membros Convidados e/ou o Suplente sejam externos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, embora possam sê-lo em qualquer número.</w:t>
                            </w:r>
                          </w:p>
                          <w:p w14:paraId="0970775E" w14:textId="3BED1C13" w:rsidR="00086F59" w:rsidRPr="00891B4F" w:rsidRDefault="00086F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F0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55pt;width:422.55pt;height:12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">
                <v:textbox>
                  <w:txbxContent>
                    <w:p w14:paraId="5EAB513D" w14:textId="125AC79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OBSERVAÇÕES:</w:t>
                      </w:r>
                    </w:p>
                    <w:p w14:paraId="6D587E67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6F62F2C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A </w:t>
                      </w:r>
                      <w:r w:rsidRPr="00891B4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Banca (Defesa ou Qualificação)</w:t>
                      </w: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 deve ser formada por, no mínimo, 3 (três) professores doutores assim distribuídos: </w:t>
                      </w:r>
                    </w:p>
                    <w:p w14:paraId="5D7CB1A1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I – 1 (um) Presidente da Banca (Docente Orientador); </w:t>
                      </w:r>
                    </w:p>
                    <w:p w14:paraId="13B75711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II – 2 (dois) Membros Convidados. </w:t>
                      </w:r>
                    </w:p>
                    <w:p w14:paraId="7B93D807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</w:p>
                    <w:p w14:paraId="71D36EDD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Defesa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no mínimo 1 (um) dos Membros Convidados deve ser externo ao PPGAV.</w:t>
                      </w:r>
                    </w:p>
                    <w:p w14:paraId="57510AE5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Defesa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o Suplente deve ser externo ao PPGAV.</w:t>
                      </w:r>
                    </w:p>
                    <w:p w14:paraId="5B1BE1B6" w14:textId="5803CB5E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Qualificação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não há exigência de que os Membros Convidados e/ou o Suplente sejam externos ao PPGAV, embora possam sê-lo em qualquer número.</w:t>
                      </w:r>
                    </w:p>
                    <w:p w14:paraId="0970775E" w14:textId="3BED1C13" w:rsidR="00086F59" w:rsidRPr="00891B4F" w:rsidRDefault="00086F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BA736E" w14:textId="242F5129" w:rsidR="00086F59" w:rsidRPr="001F2681" w:rsidRDefault="00086F59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29E1DC3C" w14:textId="185959A4" w:rsidR="000555CD" w:rsidRPr="001F2681" w:rsidRDefault="000555CD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  <w:r w:rsidRPr="001F2681">
        <w:rPr>
          <w:rFonts w:ascii="Cambria" w:hAnsi="Cambria" w:cstheme="minorHAnsi"/>
          <w:sz w:val="20"/>
          <w:szCs w:val="20"/>
        </w:rPr>
        <w:t xml:space="preserve">Curitiba, ___ de ____ </w:t>
      </w:r>
      <w:proofErr w:type="spellStart"/>
      <w:r w:rsidRPr="001F2681">
        <w:rPr>
          <w:rFonts w:ascii="Cambria" w:hAnsi="Cambria" w:cstheme="minorHAnsi"/>
          <w:sz w:val="20"/>
          <w:szCs w:val="20"/>
        </w:rPr>
        <w:t>de</w:t>
      </w:r>
      <w:proofErr w:type="spellEnd"/>
      <w:r w:rsidRPr="001F2681">
        <w:rPr>
          <w:rFonts w:ascii="Cambria" w:hAnsi="Cambria" w:cstheme="minorHAnsi"/>
          <w:sz w:val="20"/>
          <w:szCs w:val="20"/>
        </w:rPr>
        <w:t xml:space="preserve"> ____</w:t>
      </w:r>
    </w:p>
    <w:p w14:paraId="1E6C60A2" w14:textId="56625F36" w:rsidR="000555CD" w:rsidRPr="001F2681" w:rsidRDefault="00F725C9" w:rsidP="00571C21">
      <w:pPr>
        <w:tabs>
          <w:tab w:val="left" w:pos="3488"/>
          <w:tab w:val="right" w:pos="8504"/>
        </w:tabs>
        <w:spacing w:line="240" w:lineRule="auto"/>
        <w:jc w:val="lef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0555CD" w:rsidRPr="001F2681">
        <w:rPr>
          <w:rFonts w:ascii="Cambria" w:hAnsi="Cambria" w:cstheme="minorHAnsi"/>
          <w:sz w:val="20"/>
          <w:szCs w:val="20"/>
        </w:rPr>
        <w:t>_________________</w:t>
      </w:r>
      <w:r w:rsidR="008157C8">
        <w:rPr>
          <w:rFonts w:ascii="Cambria" w:hAnsi="Cambria" w:cstheme="minorHAnsi"/>
          <w:sz w:val="20"/>
          <w:szCs w:val="20"/>
        </w:rPr>
        <w:t>__</w:t>
      </w:r>
    </w:p>
    <w:p w14:paraId="6573BCCF" w14:textId="16EB88B1" w:rsidR="00571C21" w:rsidRPr="001F2681" w:rsidRDefault="007A0441" w:rsidP="00571C21">
      <w:pPr>
        <w:pStyle w:val="Default"/>
        <w:jc w:val="right"/>
        <w:rPr>
          <w:rFonts w:cstheme="minorHAnsi"/>
          <w:sz w:val="20"/>
          <w:szCs w:val="20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299E9" wp14:editId="6DB2901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364480" cy="1054735"/>
                <wp:effectExtent l="0" t="0" r="26670" b="120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3395" w14:textId="7752C960" w:rsidR="00571C21" w:rsidRPr="00F9578F" w:rsidRDefault="00571C21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Orientador(a) preenche esta Solicitação, assina, transforma em PDF e encaminha para o e-mail da Secretaria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junto aos documentos previstos no Art. 51º</w:t>
                            </w:r>
                            <w:r w:rsidR="00B4263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(Qualificação) ou Art. 57º (Defesa)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 Regimento do </w:t>
                            </w:r>
                            <w:proofErr w:type="spellStart"/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confere 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 documentação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 for preciso correção, Secretaria solicita ao(à) orientador(a) o reenvio </w:t>
                            </w:r>
                            <w:r w:rsidR="00E02BE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dos documentos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s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alva </w:t>
                            </w:r>
                            <w:r w:rsidR="002D12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documentação correta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na pasta online do</w:t>
                            </w:r>
                            <w:r w:rsidR="008007F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discente &gt;&gt;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Antes da próxima Reunião de Colegiado,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informa à Coordenação a lista completa de Solicitações de Banca &gt;&gt; Coordenação inclui a aprovação das Solicitações</w:t>
                            </w:r>
                            <w:r w:rsidR="00C0626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 Banca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como ponto de pauta da próxima Reunião de Colegiado.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99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5.9pt;width:422.4pt;height:83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">
                <v:textbox>
                  <w:txbxContent>
                    <w:p w14:paraId="241F3395" w14:textId="7752C960" w:rsidR="00571C21" w:rsidRPr="00F9578F" w:rsidRDefault="00571C21" w:rsidP="00571C21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Orientador(a) preenche esta Solicitação, assina, transforma em PDF e encaminha para o e-mail da Secretaria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junto aos documentos previstos no Art. 51º</w:t>
                      </w:r>
                      <w:r w:rsidR="00B4263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(Qualificação) ou Art. 57º (Defesa)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 Regimento do </w:t>
                      </w:r>
                      <w:proofErr w:type="spellStart"/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PPGAV</w:t>
                      </w:r>
                      <w:proofErr w:type="spellEnd"/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confere 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a documentação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 for preciso correção, Secretaria solicita ao(à) orientador(a) o reenvio </w:t>
                      </w:r>
                      <w:r w:rsidR="00E02BED">
                        <w:rPr>
                          <w:rFonts w:ascii="Cambria" w:hAnsi="Cambria" w:cs="Arial"/>
                          <w:sz w:val="18"/>
                          <w:szCs w:val="18"/>
                        </w:rPr>
                        <w:t>dos documentos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s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alva </w:t>
                      </w:r>
                      <w:r w:rsidR="002D12D0">
                        <w:rPr>
                          <w:rFonts w:ascii="Cambria" w:hAnsi="Cambria" w:cs="Arial"/>
                          <w:sz w:val="18"/>
                          <w:szCs w:val="18"/>
                        </w:rPr>
                        <w:t>documentação correta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na pasta online do</w:t>
                      </w:r>
                      <w:r w:rsidR="008007F2">
                        <w:rPr>
                          <w:rFonts w:ascii="Cambria" w:hAnsi="Cambria" w:cs="Arial"/>
                          <w:sz w:val="18"/>
                          <w:szCs w:val="18"/>
                        </w:rPr>
                        <w:t>(a)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discente &gt;&gt;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Antes da próxima Reunião de Colegiado,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>informa à Coordenação a lista completa de Solicitações de Banca &gt;&gt; Coordenação inclui a aprovação das Solicitações</w:t>
                      </w:r>
                      <w:r w:rsidR="00C0626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 Banca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como ponto de pauta da próxima Reunião de Colegiado.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E10" w:rsidRPr="001F2681">
        <w:rPr>
          <w:rFonts w:cstheme="minorHAnsi"/>
          <w:sz w:val="20"/>
          <w:szCs w:val="20"/>
        </w:rPr>
        <w:t>Assinatura do(a) orientador(a)</w:t>
      </w:r>
    </w:p>
    <w:sectPr w:rsidR="00571C21" w:rsidRPr="001F26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FAD3" w14:textId="7921C48E" w:rsidR="00F725C9" w:rsidRDefault="001E582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6C529E1E">
          <wp:simplePos x="0" y="0"/>
          <wp:positionH relativeFrom="margin">
            <wp:posOffset>-295910</wp:posOffset>
          </wp:positionH>
          <wp:positionV relativeFrom="page">
            <wp:posOffset>122555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0ABC6956" w:rsidR="00F725C9" w:rsidRDefault="00F725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86F59"/>
    <w:rsid w:val="000E67C5"/>
    <w:rsid w:val="000F0C40"/>
    <w:rsid w:val="001232C8"/>
    <w:rsid w:val="00181ED3"/>
    <w:rsid w:val="001C7EF3"/>
    <w:rsid w:val="001D2975"/>
    <w:rsid w:val="001E5825"/>
    <w:rsid w:val="001F2681"/>
    <w:rsid w:val="002345E6"/>
    <w:rsid w:val="00240569"/>
    <w:rsid w:val="002C7E34"/>
    <w:rsid w:val="002D12D0"/>
    <w:rsid w:val="002E2A28"/>
    <w:rsid w:val="0030378F"/>
    <w:rsid w:val="003503D0"/>
    <w:rsid w:val="003602AF"/>
    <w:rsid w:val="00432699"/>
    <w:rsid w:val="00495BAB"/>
    <w:rsid w:val="0049791B"/>
    <w:rsid w:val="004B6B6E"/>
    <w:rsid w:val="00550FC8"/>
    <w:rsid w:val="00571C21"/>
    <w:rsid w:val="0057524F"/>
    <w:rsid w:val="005A730D"/>
    <w:rsid w:val="006039CA"/>
    <w:rsid w:val="00627E10"/>
    <w:rsid w:val="00647079"/>
    <w:rsid w:val="00655CD7"/>
    <w:rsid w:val="006918FE"/>
    <w:rsid w:val="006C61E0"/>
    <w:rsid w:val="006E666A"/>
    <w:rsid w:val="007039AB"/>
    <w:rsid w:val="00774306"/>
    <w:rsid w:val="007879CC"/>
    <w:rsid w:val="007A0441"/>
    <w:rsid w:val="007B25CF"/>
    <w:rsid w:val="007D174E"/>
    <w:rsid w:val="007E4BDB"/>
    <w:rsid w:val="008007F2"/>
    <w:rsid w:val="008157C8"/>
    <w:rsid w:val="00833C5F"/>
    <w:rsid w:val="00891B4F"/>
    <w:rsid w:val="008B1D32"/>
    <w:rsid w:val="009015A1"/>
    <w:rsid w:val="00904723"/>
    <w:rsid w:val="009172EB"/>
    <w:rsid w:val="009452D2"/>
    <w:rsid w:val="00967061"/>
    <w:rsid w:val="009B5269"/>
    <w:rsid w:val="00A163F6"/>
    <w:rsid w:val="00A964F3"/>
    <w:rsid w:val="00AC6AF6"/>
    <w:rsid w:val="00AD399A"/>
    <w:rsid w:val="00B0752D"/>
    <w:rsid w:val="00B42633"/>
    <w:rsid w:val="00C0626C"/>
    <w:rsid w:val="00C417AD"/>
    <w:rsid w:val="00CE3541"/>
    <w:rsid w:val="00CF152E"/>
    <w:rsid w:val="00D14CE7"/>
    <w:rsid w:val="00DB1CFE"/>
    <w:rsid w:val="00E0045D"/>
    <w:rsid w:val="00E02BED"/>
    <w:rsid w:val="00E5111F"/>
    <w:rsid w:val="00E737C6"/>
    <w:rsid w:val="00ED0309"/>
    <w:rsid w:val="00F13E4C"/>
    <w:rsid w:val="00F4277A"/>
    <w:rsid w:val="00F725C9"/>
    <w:rsid w:val="00F907AB"/>
    <w:rsid w:val="00FA0849"/>
    <w:rsid w:val="00FD2A76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69</cp:revision>
  <dcterms:created xsi:type="dcterms:W3CDTF">2023-06-22T01:38:00Z</dcterms:created>
  <dcterms:modified xsi:type="dcterms:W3CDTF">2024-10-19T14:57:00Z</dcterms:modified>
</cp:coreProperties>
</file>