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3F38" w14:textId="77777777" w:rsidR="00C12749" w:rsidRDefault="00C12749">
      <w:pPr>
        <w:pStyle w:val="Corpodetexto"/>
      </w:pPr>
    </w:p>
    <w:p w14:paraId="5579CB86" w14:textId="77777777" w:rsidR="0083181F" w:rsidRDefault="0083181F" w:rsidP="00EF52C1">
      <w:pPr>
        <w:ind w:left="567"/>
        <w:jc w:val="both"/>
        <w:rPr>
          <w:rFonts w:ascii="Cambria" w:hAnsi="Cambria"/>
        </w:rPr>
      </w:pPr>
    </w:p>
    <w:p w14:paraId="54D3C588" w14:textId="77777777" w:rsidR="0083181F" w:rsidRDefault="0083181F" w:rsidP="00EF52C1">
      <w:pPr>
        <w:ind w:left="567"/>
        <w:jc w:val="both"/>
        <w:rPr>
          <w:rFonts w:ascii="Cambria" w:hAnsi="Cambria"/>
        </w:rPr>
      </w:pPr>
    </w:p>
    <w:p w14:paraId="54FA2387" w14:textId="57F6AE7E" w:rsidR="0083181F" w:rsidRPr="00B53DD7" w:rsidRDefault="0083181F" w:rsidP="00017798">
      <w:pPr>
        <w:ind w:left="567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B53DD7">
        <w:rPr>
          <w:rFonts w:asciiTheme="majorHAnsi" w:hAnsiTheme="majorHAnsi" w:cstheme="minorHAnsi"/>
          <w:b/>
          <w:bCs/>
          <w:sz w:val="32"/>
          <w:szCs w:val="32"/>
        </w:rPr>
        <w:t xml:space="preserve">ANEXO </w:t>
      </w:r>
      <w:r w:rsidR="00441595">
        <w:rPr>
          <w:rFonts w:asciiTheme="majorHAnsi" w:hAnsiTheme="majorHAnsi" w:cstheme="minorHAnsi"/>
          <w:b/>
          <w:bCs/>
          <w:sz w:val="32"/>
          <w:szCs w:val="32"/>
        </w:rPr>
        <w:t>VII</w:t>
      </w:r>
    </w:p>
    <w:p w14:paraId="2DA9CD04" w14:textId="77777777" w:rsidR="00017798" w:rsidRPr="00017798" w:rsidRDefault="00017798" w:rsidP="00017798">
      <w:pPr>
        <w:ind w:left="567"/>
        <w:jc w:val="center"/>
        <w:rPr>
          <w:rFonts w:asciiTheme="majorHAnsi" w:hAnsiTheme="majorHAnsi" w:cstheme="minorHAnsi"/>
          <w:sz w:val="32"/>
          <w:szCs w:val="32"/>
        </w:rPr>
      </w:pPr>
    </w:p>
    <w:p w14:paraId="640AE780" w14:textId="1618A3B6" w:rsidR="00EF52C1" w:rsidRPr="00017798" w:rsidRDefault="00EF52C1" w:rsidP="00B53DD7">
      <w:pPr>
        <w:ind w:left="567"/>
        <w:jc w:val="center"/>
        <w:rPr>
          <w:rFonts w:asciiTheme="majorHAnsi" w:hAnsiTheme="majorHAnsi" w:cstheme="minorHAnsi"/>
          <w:b/>
          <w:bCs/>
        </w:rPr>
      </w:pPr>
      <w:r w:rsidRPr="00017798">
        <w:rPr>
          <w:rFonts w:asciiTheme="majorHAnsi" w:hAnsiTheme="majorHAnsi" w:cstheme="minorHAnsi"/>
          <w:b/>
          <w:bCs/>
        </w:rPr>
        <w:t>TABELA DE PONTU</w:t>
      </w:r>
      <w:r w:rsidR="00446796" w:rsidRPr="00017798">
        <w:rPr>
          <w:rFonts w:asciiTheme="majorHAnsi" w:hAnsiTheme="majorHAnsi" w:cstheme="minorHAnsi"/>
          <w:b/>
          <w:bCs/>
        </w:rPr>
        <w:t>AÇÃO</w:t>
      </w:r>
      <w:r w:rsidRPr="00017798">
        <w:rPr>
          <w:rFonts w:asciiTheme="majorHAnsi" w:hAnsiTheme="majorHAnsi" w:cstheme="minorHAnsi"/>
          <w:b/>
          <w:bCs/>
        </w:rPr>
        <w:t xml:space="preserve"> </w:t>
      </w:r>
      <w:r w:rsidR="00175BB3">
        <w:rPr>
          <w:rFonts w:asciiTheme="majorHAnsi" w:hAnsiTheme="majorHAnsi" w:cstheme="minorHAnsi"/>
          <w:b/>
          <w:bCs/>
        </w:rPr>
        <w:t>DE</w:t>
      </w:r>
      <w:r w:rsidR="00446796" w:rsidRPr="00017798">
        <w:rPr>
          <w:rFonts w:asciiTheme="majorHAnsi" w:hAnsiTheme="majorHAnsi" w:cstheme="minorHAnsi"/>
          <w:b/>
          <w:bCs/>
        </w:rPr>
        <w:t xml:space="preserve"> CURRÍCULO</w:t>
      </w:r>
    </w:p>
    <w:p w14:paraId="254CA6B9" w14:textId="77777777" w:rsidR="00446796" w:rsidRPr="00017798" w:rsidRDefault="00446796" w:rsidP="00EF52C1">
      <w:pPr>
        <w:ind w:left="567"/>
        <w:jc w:val="both"/>
        <w:rPr>
          <w:rFonts w:asciiTheme="majorHAnsi" w:hAnsiTheme="majorHAnsi" w:cstheme="minorHAnsi"/>
        </w:rPr>
      </w:pPr>
    </w:p>
    <w:p w14:paraId="35E7B73A" w14:textId="77777777" w:rsidR="00446796" w:rsidRPr="00722772" w:rsidRDefault="00446796" w:rsidP="00EF52C1">
      <w:pPr>
        <w:ind w:left="567"/>
        <w:jc w:val="both"/>
        <w:rPr>
          <w:rFonts w:asciiTheme="minorHAnsi" w:hAnsiTheme="minorHAnsi" w:cstheme="minorHAnsi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47"/>
        <w:gridCol w:w="1304"/>
        <w:gridCol w:w="1304"/>
      </w:tblGrid>
      <w:tr w:rsidR="0083181F" w:rsidRPr="00722772" w14:paraId="5212B7AE" w14:textId="44C80743" w:rsidTr="006E4813">
        <w:trPr>
          <w:trHeight w:val="245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1520D52" w14:textId="77777777" w:rsidR="00017798" w:rsidRDefault="00017798" w:rsidP="00FE3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14A055" w14:textId="19579DEB" w:rsidR="0083181F" w:rsidRDefault="0083181F" w:rsidP="00FE3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ITEM AVALIADO</w:t>
            </w:r>
          </w:p>
          <w:p w14:paraId="11600D0B" w14:textId="77777777" w:rsidR="00017798" w:rsidRPr="00722772" w:rsidRDefault="00017798" w:rsidP="00FE3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CE115EC" w14:textId="77777777" w:rsidR="0083181F" w:rsidRPr="00722772" w:rsidRDefault="0083181F" w:rsidP="00FE3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PESO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103AAED" w14:textId="6299545F" w:rsidR="0083181F" w:rsidRPr="00722772" w:rsidRDefault="0083181F" w:rsidP="001B7EFE">
            <w:pPr>
              <w:ind w:right="-242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PONTUAÇÃO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8CB77DF" w14:textId="0F9C5541" w:rsidR="0083181F" w:rsidRPr="00722772" w:rsidRDefault="006E4813" w:rsidP="006E4813">
            <w:pPr>
              <w:ind w:right="-2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PÁGINA</w:t>
            </w:r>
          </w:p>
        </w:tc>
      </w:tr>
      <w:tr w:rsidR="006E4813" w:rsidRPr="00722772" w14:paraId="0A72894B" w14:textId="40C27A62" w:rsidTr="006E4813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202AF0E7" w14:textId="77777777" w:rsidR="006E4813" w:rsidRPr="00722772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6889CA" w14:textId="77777777" w:rsidR="006E4813" w:rsidRPr="00722772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PRODUÇÃO BIBLIOGRÁFICA</w:t>
            </w:r>
          </w:p>
          <w:p w14:paraId="7FDDC94E" w14:textId="77777777" w:rsidR="006E4813" w:rsidRPr="00722772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181F" w:rsidRPr="00722772" w14:paraId="0F67AD2C" w14:textId="7A80AF04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6709C574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autoral com ISBN em Editora com Conselho Editorial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E8F0B8" w14:textId="10EC2B29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150</w:t>
            </w:r>
          </w:p>
        </w:tc>
        <w:tc>
          <w:tcPr>
            <w:tcW w:w="1304" w:type="dxa"/>
            <w:vAlign w:val="center"/>
          </w:tcPr>
          <w:p w14:paraId="1C5E2AB3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5C72C0F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1B45985" w14:textId="34F1FBD0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176B1ADF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organizado com ISBN em Editora com Conselho Editorial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F2A519" w14:textId="799A4D60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7B16A314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2563587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48D862AB" w14:textId="00504327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6EDB07F3" w14:textId="6E68C26F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didático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com ISBN em Editora com Conselho Editorial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(máximo 200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CCF4CE" w14:textId="5C16240D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474A3253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22CF11B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13E4333" w14:textId="312A6CA8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304E202D" w14:textId="609809CB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autoral com ISBN em Editora sem Conselho Editorial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(máximo 200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3520F6" w14:textId="23286CD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42388AE3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39734B5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C9DB180" w14:textId="1ACDEF21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5CA4E074" w14:textId="1B6E5D38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organizado com ISBN em Editora sem Conselho Editorial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(máximo 60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43B5AE" w14:textId="2FBA83AB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200C3C86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95B83A0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DA9332E" w14:textId="76D58BA1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18AF3473" w14:textId="1FEBB98E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didático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com ISBN em Editora sem Conselho Editorial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(máximo 60</w:t>
            </w:r>
            <w:r w:rsidR="00A13C46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7BD50E" w14:textId="1466C04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49A0F38E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95A9F03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B21FE7D" w14:textId="24933C4A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0F1D554A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Artigo em Revistas Qualis com ISSN (Extrato A)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5DA8CF" w14:textId="0D553C4C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100</w:t>
            </w:r>
          </w:p>
        </w:tc>
        <w:tc>
          <w:tcPr>
            <w:tcW w:w="1304" w:type="dxa"/>
            <w:vAlign w:val="center"/>
          </w:tcPr>
          <w:p w14:paraId="79C6F164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F7CA2A6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7E57E22" w14:textId="2B7883E3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122CF3D4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Artigo em Revistas Qualis com ISSN (Extrato B)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92CD93" w14:textId="30BD25CB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68D3CC91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9685D2D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10C7FF0" w14:textId="43CB6CA7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1A24B040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Artigo em Revistas Qualis com ISSN (Extrato C)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8A4F2F" w14:textId="67D2E259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7B050D4D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E140C52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094C249" w14:textId="122994D6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4794E710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Capítulo de livro com ISBN em Editora com Conselho Editorial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713897" w14:textId="2A94669D" w:rsidR="00722772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18F36A96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03F90B6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C1DCCAC" w14:textId="019F6E16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55EE44A8" w14:textId="383FADF6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Texto crítico em catálogo </w:t>
            </w:r>
            <w:r w:rsidR="00A13C46" w:rsidRPr="00A13C46">
              <w:rPr>
                <w:rFonts w:asciiTheme="minorHAnsi" w:hAnsiTheme="minorHAnsi" w:cstheme="minorHAnsi"/>
                <w:sz w:val="20"/>
                <w:szCs w:val="20"/>
              </w:rPr>
              <w:t xml:space="preserve">de exposição artística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(máximo 90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CCCE94" w14:textId="744F465D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15128BB9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C4EFEE8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945D9CD" w14:textId="5D95FDF8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5E41B235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Texto completo com ISSN em Anais de Evento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5E7F49" w14:textId="06AF213E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20</w:t>
            </w:r>
          </w:p>
        </w:tc>
        <w:tc>
          <w:tcPr>
            <w:tcW w:w="1304" w:type="dxa"/>
            <w:vAlign w:val="center"/>
          </w:tcPr>
          <w:p w14:paraId="69575264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E3D09C7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4C00F979" w14:textId="66AD0CB4" w:rsidTr="00480B58">
        <w:trPr>
          <w:trHeight w:val="489"/>
        </w:trPr>
        <w:tc>
          <w:tcPr>
            <w:tcW w:w="5387" w:type="dxa"/>
            <w:shd w:val="clear" w:color="auto" w:fill="auto"/>
            <w:vAlign w:val="center"/>
          </w:tcPr>
          <w:p w14:paraId="67C175D8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Resumo com ISSN em Anais de Evento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3D2E0A6" w14:textId="623402CC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7565D13E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7CD476F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813" w:rsidRPr="00722772" w14:paraId="3DAE0C99" w14:textId="393A3255" w:rsidTr="00332384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7B6CC68" w14:textId="77777777" w:rsidR="006E4813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CC9D14" w14:textId="77777777" w:rsidR="006E4813" w:rsidRPr="00722772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ACADÊMICA</w:t>
            </w:r>
          </w:p>
          <w:p w14:paraId="08A9CBE3" w14:textId="77777777" w:rsidR="006E4813" w:rsidRPr="00722772" w:rsidRDefault="006E4813" w:rsidP="0091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181F" w:rsidRPr="00722772" w14:paraId="6590620C" w14:textId="74FF713E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59260DEA" w14:textId="4B2F85FB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Docência em curso de graduação (</w:t>
            </w:r>
            <w:r w:rsidR="00BB643D">
              <w:rPr>
                <w:rFonts w:asciiTheme="minorHAnsi" w:hAnsiTheme="minorHAnsi" w:cstheme="minorHAnsi"/>
                <w:sz w:val="20"/>
                <w:szCs w:val="20"/>
              </w:rPr>
              <w:t xml:space="preserve">15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ano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 máximo de 1</w:t>
            </w:r>
            <w:r w:rsidR="00BB643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F0BD06" w14:textId="1AF9A9A2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2C60F59B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6A8570E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C710DD7" w14:textId="03206D8F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6F0E6283" w14:textId="43BC66FA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Docência em ensino formal (</w:t>
            </w:r>
            <w:r w:rsidR="00BB643D">
              <w:rPr>
                <w:rFonts w:asciiTheme="minorHAnsi" w:hAnsiTheme="minorHAnsi" w:cstheme="minorHAnsi"/>
                <w:sz w:val="20"/>
                <w:szCs w:val="20"/>
              </w:rPr>
              <w:t xml:space="preserve">10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ano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máximo de </w:t>
            </w:r>
            <w:r w:rsidR="00431E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0 pt)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E63AF9" w14:textId="76ED6638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10</w:t>
            </w:r>
          </w:p>
        </w:tc>
        <w:tc>
          <w:tcPr>
            <w:tcW w:w="1304" w:type="dxa"/>
            <w:vAlign w:val="center"/>
          </w:tcPr>
          <w:p w14:paraId="0A9CFF2E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E17C6A4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41508B5F" w14:textId="412C4431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582CD176" w14:textId="2DC74B67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Docência em ensino não-formal (</w:t>
            </w:r>
            <w:r w:rsidR="00BB643D">
              <w:rPr>
                <w:rFonts w:asciiTheme="minorHAnsi" w:hAnsiTheme="minorHAnsi" w:cstheme="minorHAnsi"/>
                <w:sz w:val="20"/>
                <w:szCs w:val="20"/>
              </w:rPr>
              <w:t xml:space="preserve">05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ano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6C8C56" w14:textId="0C775F4B" w:rsidR="00722772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55E52DA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A40E8A3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11A4BE7" w14:textId="07299115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49FF83F8" w14:textId="481DBF9A" w:rsidR="00017798" w:rsidRPr="002A12C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Participação em Projetos de Iniciação Científica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05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semestre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30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768D5E" w14:textId="0E6C2713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524B285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0AF7A44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126AF08" w14:textId="46F25FEA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2472BB5D" w14:textId="30A756AB" w:rsidR="0083181F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Participação em Projetos de Extensão, PIBID, Monitoria ou Tutoria Presencial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02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semestre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30 pt)</w:t>
            </w:r>
          </w:p>
          <w:p w14:paraId="48DEC751" w14:textId="17165F2A" w:rsidR="00017798" w:rsidRPr="00722772" w:rsidRDefault="00017798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5914592" w14:textId="03221735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02</w:t>
            </w:r>
          </w:p>
        </w:tc>
        <w:tc>
          <w:tcPr>
            <w:tcW w:w="1304" w:type="dxa"/>
            <w:vAlign w:val="center"/>
          </w:tcPr>
          <w:p w14:paraId="4952555F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B566C5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BE560EE" w14:textId="1D877218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54159A33" w14:textId="1EB498CB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Ministrar Curso de Extensão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05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a cada 15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máximo 45 pt) 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C97DA1" w14:textId="09858DD6" w:rsidR="00722772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3D5BF7B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030BB7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BF3C5C1" w14:textId="1893A4C9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09C46354" w14:textId="384C49E4" w:rsidR="00017798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Participação como aluno em Curso de Extensão ou equivalente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01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a cada 15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máximo 10 pt) 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E235153" w14:textId="1B79D10A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01</w:t>
            </w:r>
          </w:p>
        </w:tc>
        <w:tc>
          <w:tcPr>
            <w:tcW w:w="1304" w:type="dxa"/>
            <w:vAlign w:val="center"/>
          </w:tcPr>
          <w:p w14:paraId="59AF79B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325787A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2DF9F682" w14:textId="7F8BC8C4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11F64679" w14:textId="61BB8C96" w:rsidR="00017798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Participação em Comissão de Organização de Evento Acadêmico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02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evento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20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FA3CC4" w14:textId="7FDC9461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02</w:t>
            </w:r>
          </w:p>
        </w:tc>
        <w:tc>
          <w:tcPr>
            <w:tcW w:w="1304" w:type="dxa"/>
            <w:vAlign w:val="center"/>
          </w:tcPr>
          <w:p w14:paraId="3B1558EA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0A20F8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C3C257B" w14:textId="5439648F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6972A1C1" w14:textId="77777777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Conclusão de Curso de Graduação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B462B8" w14:textId="4CF84AA3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20</w:t>
            </w:r>
          </w:p>
        </w:tc>
        <w:tc>
          <w:tcPr>
            <w:tcW w:w="1304" w:type="dxa"/>
            <w:vAlign w:val="center"/>
          </w:tcPr>
          <w:p w14:paraId="6428863B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8D3B19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46E0AC23" w14:textId="2C50E06C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6A76A43E" w14:textId="730D51BF" w:rsidR="00017798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Conclusão de Curso de Especialização (Pós-Graduação Lato Sensu) (máximo de 30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487C014" w14:textId="5A8F77EB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33318FC6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5BE5EA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B25E4A1" w14:textId="6342418C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343891A2" w14:textId="0FA9BB41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Conclusão de Curso de Mestrado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3BDE1B" w14:textId="52503A5A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30</w:t>
            </w:r>
          </w:p>
          <w:p w14:paraId="7937C24C" w14:textId="0924F2AE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327829F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FD994FC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1E5546C5" w14:textId="593594C9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27C0DA9E" w14:textId="69DCA6AB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Conclusão de Curso de Doutorado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8FA90E" w14:textId="639F002A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40</w:t>
            </w:r>
          </w:p>
        </w:tc>
        <w:tc>
          <w:tcPr>
            <w:tcW w:w="1304" w:type="dxa"/>
            <w:vAlign w:val="center"/>
          </w:tcPr>
          <w:p w14:paraId="4AAB418F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799CBFE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B9C5CCC" w14:textId="6233BB78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4888AE63" w14:textId="610604DF" w:rsidR="00017798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Apresentação de trabalho (comunicação) em Evento Acadêmico (máximo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E96D5FF" w14:textId="65D638A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1BF5070C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5ABCF85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A2A4B18" w14:textId="5B4514DB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78A0CAAF" w14:textId="14C0BC52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Apresentação de painel em Evento Acadêmico (máximo de 20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8C8DD7" w14:textId="4C2C6F3B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02</w:t>
            </w:r>
          </w:p>
        </w:tc>
        <w:tc>
          <w:tcPr>
            <w:tcW w:w="1304" w:type="dxa"/>
            <w:vAlign w:val="center"/>
          </w:tcPr>
          <w:p w14:paraId="2CA139D5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43DF30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179C62CF" w14:textId="579FE785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738FB753" w14:textId="02A7C095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Palestra ministrada em Evento Acadêmico (máximo de 30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78E2A9" w14:textId="66483FFF" w:rsidR="00722772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10</w:t>
            </w:r>
          </w:p>
        </w:tc>
        <w:tc>
          <w:tcPr>
            <w:tcW w:w="1304" w:type="dxa"/>
            <w:vAlign w:val="center"/>
          </w:tcPr>
          <w:p w14:paraId="3708361D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C81ACB7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813" w:rsidRPr="00722772" w14:paraId="171EDE9F" w14:textId="05CBA254" w:rsidTr="00427D6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EBBBEC2" w14:textId="77777777" w:rsidR="006E4813" w:rsidRDefault="006E4813" w:rsidP="0091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9215AF" w14:textId="77777777" w:rsidR="006E4813" w:rsidRDefault="006E4813" w:rsidP="0091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ARTÍSTICA COMPROVADA</w:t>
            </w:r>
          </w:p>
          <w:p w14:paraId="701F2CAE" w14:textId="77777777" w:rsidR="006E4813" w:rsidRPr="00722772" w:rsidRDefault="006E4813" w:rsidP="0091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181F" w:rsidRPr="00722772" w14:paraId="3DC2FC7E" w14:textId="770209F1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164F3449" w14:textId="73A689E3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individual apresentada em locais ou instituições brasileiras ou estrangeiras reconhecidas pela área como de abrangência internacional (por ação</w:t>
            </w:r>
            <w:r w:rsidR="004F3F82">
              <w:rPr>
                <w:rFonts w:asciiTheme="minorHAnsi" w:hAnsiTheme="minorHAnsi" w:cstheme="minorHAnsi"/>
                <w:sz w:val="20"/>
                <w:szCs w:val="20"/>
              </w:rPr>
              <w:t xml:space="preserve"> / máximo de 500 pt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9582AC" w14:textId="47482739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</w:t>
            </w:r>
            <w:r w:rsidR="004F3F8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4E37BE0C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44450C6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A2A9DB9" w14:textId="6BDB76E5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7C5D38EC" w14:textId="741D1BDD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individual apresentada em locais ou instituições brasileiras ou estrangeiras reconhecidas pela área como de abrangência nacional (por ação</w:t>
            </w:r>
            <w:r w:rsidR="002A0D8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2A0D81" w:rsidRPr="002A0D81">
              <w:rPr>
                <w:rFonts w:asciiTheme="minorHAnsi" w:hAnsiTheme="minorHAnsi" w:cstheme="minorHAnsi"/>
                <w:sz w:val="20"/>
                <w:szCs w:val="20"/>
              </w:rPr>
              <w:t>máximo de</w:t>
            </w:r>
            <w:r w:rsidR="002A0D81">
              <w:rPr>
                <w:rFonts w:asciiTheme="minorHAnsi" w:hAnsiTheme="minorHAnsi" w:cstheme="minorHAnsi"/>
                <w:sz w:val="20"/>
                <w:szCs w:val="20"/>
              </w:rPr>
              <w:t xml:space="preserve"> 400 pt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5DBD0F" w14:textId="75115A2D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80</w:t>
            </w:r>
          </w:p>
        </w:tc>
        <w:tc>
          <w:tcPr>
            <w:tcW w:w="1304" w:type="dxa"/>
            <w:vAlign w:val="center"/>
          </w:tcPr>
          <w:p w14:paraId="6E4BBB4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D6D2D85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2251F42C" w14:textId="40782ABF" w:rsidTr="006E4813">
        <w:trPr>
          <w:trHeight w:val="733"/>
        </w:trPr>
        <w:tc>
          <w:tcPr>
            <w:tcW w:w="5387" w:type="dxa"/>
            <w:shd w:val="clear" w:color="auto" w:fill="auto"/>
            <w:vAlign w:val="center"/>
          </w:tcPr>
          <w:p w14:paraId="7FF1A1A9" w14:textId="4132912E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individual apresentada em locais ou instituições brasileiras ou estrangeiras reconhecidas pela área como de abrangência local (por ação</w:t>
            </w:r>
            <w:r w:rsidR="003A59E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3A59E7" w:rsidRPr="003A59E7">
              <w:rPr>
                <w:rFonts w:asciiTheme="minorHAnsi" w:hAnsiTheme="minorHAnsi" w:cstheme="minorHAnsi"/>
                <w:sz w:val="20"/>
                <w:szCs w:val="20"/>
              </w:rPr>
              <w:t>máximo de</w:t>
            </w:r>
            <w:r w:rsidR="003A59E7">
              <w:rPr>
                <w:rFonts w:asciiTheme="minorHAnsi" w:hAnsiTheme="minorHAnsi" w:cstheme="minorHAnsi"/>
                <w:sz w:val="20"/>
                <w:szCs w:val="20"/>
              </w:rPr>
              <w:t xml:space="preserve"> 200 pt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D3E054" w14:textId="3D82BAC4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40</w:t>
            </w:r>
          </w:p>
        </w:tc>
        <w:tc>
          <w:tcPr>
            <w:tcW w:w="1304" w:type="dxa"/>
            <w:vAlign w:val="center"/>
          </w:tcPr>
          <w:p w14:paraId="516D827A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D0CBCA6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2529032" w14:textId="4CAE0F49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3D1106FD" w14:textId="09098783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coletiva apresentada em locais ou instituições brasileiras ou estrangeiras reconhecidas pela área como de abrangência internacional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200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45EAEE" w14:textId="52725AEF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5BC4F2A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C8D3B56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B8674DF" w14:textId="612A2795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34727893" w14:textId="33521E38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coletiva apresentada em locais ou instituições brasileiras ou estrangeiras reconhecidas pela área como de abrangência nacional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100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8871E7" w14:textId="065B7421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23A67937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93D7B1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038F868" w14:textId="36A6D8EC" w:rsidTr="006E4813">
        <w:trPr>
          <w:trHeight w:val="733"/>
        </w:trPr>
        <w:tc>
          <w:tcPr>
            <w:tcW w:w="5387" w:type="dxa"/>
            <w:shd w:val="clear" w:color="auto" w:fill="auto"/>
            <w:vAlign w:val="center"/>
          </w:tcPr>
          <w:p w14:paraId="503E7391" w14:textId="1DBC1643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Exposição coletiva apresentada em locais ou instituições brasileiras ou estrangeiras reconhecidas pela área como de abrangência local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E45261" w14:textId="1B86624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3AE2D8A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9DCB3D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B6E8CD6" w14:textId="62EC44B3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249E64DB" w14:textId="5BC525C6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Curadoria apresentada em locais ou instituições brasileiras ou estrangeiras reconhecidas pela área como de abrangência internacional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200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8FEC71" w14:textId="5DA5CFB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14:paraId="7B05BC37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D14821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AF3936F" w14:textId="36CE5D08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2B1DA2DE" w14:textId="60FB280E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Curadoria apresentada em locais ou instituições brasileiras ou estrangeiras reconhecidas pela área como de abrangência nacional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100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FDF02C" w14:textId="5776F58F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2E18982C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5D3BEBF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F0ED589" w14:textId="474959C3" w:rsidTr="006E4813">
        <w:trPr>
          <w:trHeight w:val="733"/>
        </w:trPr>
        <w:tc>
          <w:tcPr>
            <w:tcW w:w="5387" w:type="dxa"/>
            <w:shd w:val="clear" w:color="auto" w:fill="auto"/>
            <w:vAlign w:val="center"/>
          </w:tcPr>
          <w:p w14:paraId="1D6C0628" w14:textId="224B818D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Curadoria apresentada em locais ou instituições brasileiras ou estrangeiras reconhecidas pela área como de abrangência local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34F7AF" w14:textId="5B24D460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1114A8AB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4056667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569D6F0" w14:textId="3E367215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47229DE5" w14:textId="651388C7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Produção artística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6102BB7" w14:textId="6E7CDA75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2D480FBA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9C3625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DC09F46" w14:textId="67A0DE8D" w:rsidTr="006E4813">
        <w:trPr>
          <w:trHeight w:val="733"/>
        </w:trPr>
        <w:tc>
          <w:tcPr>
            <w:tcW w:w="5387" w:type="dxa"/>
            <w:shd w:val="clear" w:color="auto" w:fill="auto"/>
            <w:vAlign w:val="center"/>
          </w:tcPr>
          <w:p w14:paraId="4867654B" w14:textId="4496B7BC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Mediação cultural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20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A5B940" w14:textId="0C9CEF3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02</w:t>
            </w:r>
          </w:p>
        </w:tc>
        <w:tc>
          <w:tcPr>
            <w:tcW w:w="1304" w:type="dxa"/>
            <w:vAlign w:val="center"/>
          </w:tcPr>
          <w:p w14:paraId="72E84DA3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186A87B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AAFDCC" w14:textId="77777777" w:rsidR="00EF52C1" w:rsidRDefault="00EF52C1" w:rsidP="00EF52C1">
      <w:pPr>
        <w:ind w:left="567"/>
        <w:jc w:val="both"/>
        <w:rPr>
          <w:rFonts w:asciiTheme="minorHAnsi" w:hAnsiTheme="minorHAnsi" w:cstheme="minorHAnsi"/>
        </w:rPr>
      </w:pPr>
    </w:p>
    <w:p w14:paraId="325E25FC" w14:textId="77777777" w:rsidR="00722772" w:rsidRDefault="00722772" w:rsidP="00EF52C1">
      <w:pPr>
        <w:ind w:left="567"/>
        <w:jc w:val="both"/>
        <w:rPr>
          <w:rFonts w:asciiTheme="minorHAnsi" w:hAnsiTheme="minorHAnsi" w:cstheme="minorHAnsi"/>
        </w:rPr>
      </w:pPr>
    </w:p>
    <w:p w14:paraId="243489BD" w14:textId="77777777" w:rsidR="00722772" w:rsidRPr="00722772" w:rsidRDefault="00722772" w:rsidP="00EF52C1">
      <w:pPr>
        <w:ind w:left="567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551"/>
      </w:tblGrid>
      <w:tr w:rsidR="00722772" w:rsidRPr="006E4813" w14:paraId="05A9FD25" w14:textId="77777777" w:rsidTr="006E4813">
        <w:tc>
          <w:tcPr>
            <w:tcW w:w="6662" w:type="dxa"/>
            <w:shd w:val="clear" w:color="auto" w:fill="D9D9D9" w:themeFill="background1" w:themeFillShade="D9"/>
          </w:tcPr>
          <w:p w14:paraId="7D378E8E" w14:textId="77777777" w:rsidR="00722772" w:rsidRPr="006E4813" w:rsidRDefault="00722772" w:rsidP="00EF52C1">
            <w:pPr>
              <w:pStyle w:val="PargrafodaLista"/>
              <w:tabs>
                <w:tab w:val="left" w:pos="936"/>
              </w:tabs>
              <w:spacing w:before="1" w:line="244" w:lineRule="auto"/>
              <w:ind w:left="0" w:right="109"/>
              <w:rPr>
                <w:rFonts w:asciiTheme="minorHAnsi" w:hAnsiTheme="minorHAnsi" w:cstheme="minorHAnsi"/>
                <w:b/>
                <w:bCs/>
              </w:rPr>
            </w:pPr>
          </w:p>
          <w:p w14:paraId="2009A8B8" w14:textId="0656A222" w:rsidR="00722772" w:rsidRPr="006E4813" w:rsidRDefault="00722772" w:rsidP="00EF52C1">
            <w:pPr>
              <w:pStyle w:val="PargrafodaLista"/>
              <w:tabs>
                <w:tab w:val="left" w:pos="936"/>
              </w:tabs>
              <w:spacing w:before="1" w:line="244" w:lineRule="auto"/>
              <w:ind w:left="0" w:right="109"/>
              <w:rPr>
                <w:rFonts w:asciiTheme="minorHAnsi" w:hAnsiTheme="minorHAnsi" w:cstheme="minorHAnsi"/>
                <w:b/>
                <w:bCs/>
              </w:rPr>
            </w:pPr>
            <w:r w:rsidRPr="006E4813">
              <w:rPr>
                <w:rFonts w:asciiTheme="minorHAnsi" w:hAnsiTheme="minorHAnsi" w:cstheme="minorHAnsi"/>
                <w:b/>
                <w:bCs/>
              </w:rPr>
              <w:t>TOTAL DE PONTOS</w:t>
            </w:r>
          </w:p>
          <w:p w14:paraId="64E55BBC" w14:textId="6CCF3DA2" w:rsidR="00722772" w:rsidRPr="006E4813" w:rsidRDefault="00722772" w:rsidP="00EF52C1">
            <w:pPr>
              <w:pStyle w:val="PargrafodaLista"/>
              <w:tabs>
                <w:tab w:val="left" w:pos="936"/>
              </w:tabs>
              <w:spacing w:before="1" w:line="244" w:lineRule="auto"/>
              <w:ind w:left="0" w:right="10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DFD3368" w14:textId="77777777" w:rsidR="00722772" w:rsidRPr="006E4813" w:rsidRDefault="00722772" w:rsidP="006E4813">
            <w:pPr>
              <w:pStyle w:val="PargrafodaLista"/>
              <w:tabs>
                <w:tab w:val="left" w:pos="936"/>
              </w:tabs>
              <w:spacing w:before="1" w:line="244" w:lineRule="auto"/>
              <w:ind w:left="0" w:right="10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8AB7DB9" w14:textId="592585A1" w:rsidR="00C12749" w:rsidRPr="00722772" w:rsidRDefault="00C12749" w:rsidP="00EF52C1">
      <w:pPr>
        <w:pStyle w:val="PargrafodaLista"/>
        <w:tabs>
          <w:tab w:val="left" w:pos="936"/>
        </w:tabs>
        <w:spacing w:before="1" w:line="244" w:lineRule="auto"/>
        <w:ind w:left="682" w:right="109"/>
        <w:rPr>
          <w:rFonts w:asciiTheme="minorHAnsi" w:hAnsiTheme="minorHAnsi" w:cstheme="minorHAnsi"/>
        </w:rPr>
      </w:pPr>
    </w:p>
    <w:sectPr w:rsidR="00C12749" w:rsidRPr="00722772" w:rsidSect="00EF52C1">
      <w:headerReference w:type="default" r:id="rId7"/>
      <w:type w:val="continuous"/>
      <w:pgSz w:w="11910" w:h="16840"/>
      <w:pgMar w:top="2000" w:right="1020" w:bottom="1180" w:left="1020" w:header="218" w:footer="100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E630" w14:textId="77777777" w:rsidR="000D7089" w:rsidRDefault="000D7089">
      <w:r>
        <w:separator/>
      </w:r>
    </w:p>
  </w:endnote>
  <w:endnote w:type="continuationSeparator" w:id="0">
    <w:p w14:paraId="04897A82" w14:textId="77777777" w:rsidR="000D7089" w:rsidRDefault="000D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0C6E" w14:textId="77777777" w:rsidR="000D7089" w:rsidRDefault="000D7089">
      <w:r>
        <w:separator/>
      </w:r>
    </w:p>
  </w:footnote>
  <w:footnote w:type="continuationSeparator" w:id="0">
    <w:p w14:paraId="1ABC22AC" w14:textId="77777777" w:rsidR="000D7089" w:rsidRDefault="000D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CD81" w14:textId="77777777" w:rsidR="00C12749" w:rsidRDefault="003A59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74249D87" wp14:editId="3BBC28AC">
              <wp:simplePos x="0" y="0"/>
              <wp:positionH relativeFrom="page">
                <wp:posOffset>6698868</wp:posOffset>
              </wp:positionH>
              <wp:positionV relativeFrom="page">
                <wp:posOffset>478155</wp:posOffset>
              </wp:positionV>
              <wp:extent cx="14224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76932" w14:textId="77777777" w:rsidR="00C12749" w:rsidRDefault="003A59E7">
                          <w:pPr>
                            <w:pStyle w:val="Corpodetexto"/>
                            <w:spacing w:line="212" w:lineRule="exac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9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49D8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27.45pt;margin-top:37.65pt;width:11.2pt;height:1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" filled="f" stroked="f">
              <v:textbox inset="0,0,0,0">
                <w:txbxContent>
                  <w:p w14:paraId="10676932" w14:textId="77777777" w:rsidR="00C12749" w:rsidRDefault="00000000">
                    <w:pPr>
                      <w:pStyle w:val="Corpodetexto"/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  <w:w w:val="9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84064" behindDoc="1" locked="0" layoutInCell="1" allowOverlap="1" wp14:anchorId="3C71263A" wp14:editId="5BD44D72">
          <wp:simplePos x="0" y="0"/>
          <wp:positionH relativeFrom="page">
            <wp:posOffset>816757</wp:posOffset>
          </wp:positionH>
          <wp:positionV relativeFrom="page">
            <wp:posOffset>138430</wp:posOffset>
          </wp:positionV>
          <wp:extent cx="6247871" cy="113347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7871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F0629"/>
    <w:multiLevelType w:val="multilevel"/>
    <w:tmpl w:val="FA3A4DC2"/>
    <w:lvl w:ilvl="0">
      <w:start w:val="6"/>
      <w:numFmt w:val="decimal"/>
      <w:lvlText w:val="%1"/>
      <w:lvlJc w:val="left"/>
      <w:pPr>
        <w:ind w:left="498" w:hanging="38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98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2">
      <w:start w:val="2"/>
      <w:numFmt w:val="lowerLetter"/>
      <w:lvlText w:val="%3)"/>
      <w:lvlJc w:val="left"/>
      <w:pPr>
        <w:ind w:left="682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55" w:hanging="2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1" w:hanging="2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2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3" w:hanging="2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8" w:hanging="2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4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266778F8"/>
    <w:multiLevelType w:val="multilevel"/>
    <w:tmpl w:val="6D8893C8"/>
    <w:lvl w:ilvl="0">
      <w:start w:val="7"/>
      <w:numFmt w:val="decimal"/>
      <w:lvlText w:val="%1."/>
      <w:lvlJc w:val="left"/>
      <w:pPr>
        <w:ind w:left="427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5395"/>
        <w:spacing w:val="-1"/>
        <w:w w:val="101"/>
        <w:sz w:val="32"/>
        <w:szCs w:val="3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9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9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8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7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404"/>
      </w:pPr>
      <w:rPr>
        <w:rFonts w:hint="default"/>
        <w:lang w:val="pt-PT" w:eastAsia="en-US" w:bidi="ar-SA"/>
      </w:rPr>
    </w:lvl>
  </w:abstractNum>
  <w:num w:numId="1" w16cid:durableId="1334533006">
    <w:abstractNumId w:val="1"/>
  </w:num>
  <w:num w:numId="2" w16cid:durableId="17436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pt-PT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49"/>
    <w:rsid w:val="00017798"/>
    <w:rsid w:val="000722CF"/>
    <w:rsid w:val="000C2274"/>
    <w:rsid w:val="000D7089"/>
    <w:rsid w:val="001709F0"/>
    <w:rsid w:val="00172EF6"/>
    <w:rsid w:val="00175BB3"/>
    <w:rsid w:val="001B7EFE"/>
    <w:rsid w:val="002A0D81"/>
    <w:rsid w:val="002A12C2"/>
    <w:rsid w:val="003A59E7"/>
    <w:rsid w:val="00431E3A"/>
    <w:rsid w:val="00441595"/>
    <w:rsid w:val="00446796"/>
    <w:rsid w:val="00480B58"/>
    <w:rsid w:val="004959FC"/>
    <w:rsid w:val="004F3F82"/>
    <w:rsid w:val="00605791"/>
    <w:rsid w:val="00611974"/>
    <w:rsid w:val="00660DD5"/>
    <w:rsid w:val="0068599C"/>
    <w:rsid w:val="006D6A15"/>
    <w:rsid w:val="006E4813"/>
    <w:rsid w:val="00722772"/>
    <w:rsid w:val="00747F92"/>
    <w:rsid w:val="0083181F"/>
    <w:rsid w:val="00994239"/>
    <w:rsid w:val="009F0D5C"/>
    <w:rsid w:val="00A13C46"/>
    <w:rsid w:val="00A40645"/>
    <w:rsid w:val="00AF2B97"/>
    <w:rsid w:val="00B53DD7"/>
    <w:rsid w:val="00BB643D"/>
    <w:rsid w:val="00C12749"/>
    <w:rsid w:val="00C730FF"/>
    <w:rsid w:val="00D36259"/>
    <w:rsid w:val="00EF52C1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BE83"/>
  <w15:docId w15:val="{E7CF5837-E448-3F49-A6D7-000871A1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426" w:hanging="312"/>
      <w:jc w:val="both"/>
      <w:outlineLvl w:val="0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4"/>
    </w:pPr>
  </w:style>
  <w:style w:type="paragraph" w:customStyle="1" w:styleId="TableParagraph">
    <w:name w:val="Table Paragraph"/>
    <w:basedOn w:val="Normal"/>
    <w:uiPriority w:val="1"/>
    <w:qFormat/>
    <w:pPr>
      <w:spacing w:before="3" w:line="211" w:lineRule="exact"/>
      <w:ind w:left="106"/>
    </w:pPr>
  </w:style>
  <w:style w:type="paragraph" w:styleId="Reviso">
    <w:name w:val="Revision"/>
    <w:hidden/>
    <w:uiPriority w:val="99"/>
    <w:semiHidden/>
    <w:rsid w:val="004959F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318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81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18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81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7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01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Freitas</dc:creator>
  <cp:lastModifiedBy>Artur Freitas</cp:lastModifiedBy>
  <cp:revision>22</cp:revision>
  <dcterms:created xsi:type="dcterms:W3CDTF">2024-06-10T18:32:00Z</dcterms:created>
  <dcterms:modified xsi:type="dcterms:W3CDTF">2025-06-13T17:53:00Z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para Microsoft 365</vt:lpwstr>
  </property>
</Properties>
</file>